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63" w:rsidRDefault="004B6863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860F0" w:rsidRPr="004B6863" w:rsidRDefault="00C0363A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สำเนารายงานการประชุม</w:t>
      </w:r>
    </w:p>
    <w:p w:rsidR="00C0363A" w:rsidRPr="004B6863" w:rsidRDefault="00C0363A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ประชุมสามัญ สมัยที่ ๔  ครั้งที่  ๑  ประจำปี  ๒๕๖๔</w:t>
      </w:r>
    </w:p>
    <w:p w:rsidR="00C0363A" w:rsidRPr="004B6863" w:rsidRDefault="00C0363A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 ๒๘  เดือนธันวาคม  ๒๕๖๔</w:t>
      </w:r>
    </w:p>
    <w:p w:rsidR="00C0363A" w:rsidRPr="004B6863" w:rsidRDefault="00C0363A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ห้องประชุมสภาเทศบาลตำบลอุ่มเม่า   </w:t>
      </w:r>
    </w:p>
    <w:p w:rsidR="00C0363A" w:rsidRDefault="00C0363A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๐๙.๓๐  น.</w:t>
      </w:r>
    </w:p>
    <w:p w:rsidR="004B6863" w:rsidRPr="004B6863" w:rsidRDefault="004B6863" w:rsidP="00C036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63A" w:rsidRPr="004B6863" w:rsidRDefault="00C0363A" w:rsidP="00C0363A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4B6863">
        <w:rPr>
          <w:rFonts w:ascii="TH SarabunIT๙" w:hAnsi="TH SarabunIT๙" w:cs="TH SarabunIT๙"/>
          <w:b/>
          <w:bCs/>
          <w:sz w:val="30"/>
          <w:szCs w:val="30"/>
          <w:cs/>
        </w:rPr>
        <w:t>ผู้มาประชุม</w:t>
      </w:r>
    </w:p>
    <w:tbl>
      <w:tblPr>
        <w:tblStyle w:val="a3"/>
        <w:tblW w:w="10349" w:type="dxa"/>
        <w:tblInd w:w="-318" w:type="dxa"/>
        <w:tblLook w:val="04A0"/>
      </w:tblPr>
      <w:tblGrid>
        <w:gridCol w:w="852"/>
        <w:gridCol w:w="2835"/>
        <w:gridCol w:w="3402"/>
        <w:gridCol w:w="2268"/>
        <w:gridCol w:w="992"/>
      </w:tblGrid>
      <w:tr w:rsidR="005D239E" w:rsidRPr="004B6863" w:rsidTr="005D239E">
        <w:tc>
          <w:tcPr>
            <w:tcW w:w="852" w:type="dxa"/>
          </w:tcPr>
          <w:p w:rsidR="005D239E" w:rsidRPr="004B6863" w:rsidRDefault="005D239E" w:rsidP="00C03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5D239E" w:rsidRPr="004B6863" w:rsidRDefault="005D239E" w:rsidP="00C03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402" w:type="dxa"/>
          </w:tcPr>
          <w:p w:rsidR="005D239E" w:rsidRPr="004B6863" w:rsidRDefault="005D239E" w:rsidP="00C03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D23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หมายตุ</w:t>
            </w: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5D239E" w:rsidRPr="004B6863" w:rsidRDefault="005C3C0A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นายทิวากร      </w:t>
            </w:r>
            <w:r w:rsidR="005D239E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ภูกิ่งเงิน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ทิวากร    </w:t>
            </w:r>
            <w:r w:rsid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ภูกิ่งเงิน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5D239E" w:rsidRPr="004B6863" w:rsidRDefault="005C3C0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นายเสถียร      </w:t>
            </w:r>
            <w:r w:rsidR="005D239E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ภูหมั่นรู้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เสถียร     </w:t>
            </w:r>
            <w:r w:rsid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ภูหมั่นรู้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นางเพชรพรรณ  พงษ์ซื่อ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เพชรพรรณ   พงษ์ซื่อ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นางเดือนเพ็ญ     ภูอวด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เดือนเพ็ญ     ภูอวด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   ชูสีขวัญ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    ชูสีขวัญ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นายปราณี         ภูเนานิล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ปราณี          ภูเนานิล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        ภูมาสี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         ภูมาสี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นายอัศวิน         ชนะศรี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อัศวิน           ชนะศรี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นางสาวนาตยา    ภูสมที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นาตยา          ภูสมที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5D239E" w:rsidRPr="004B6863" w:rsidRDefault="005C3C0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นางอัมพร          </w:t>
            </w:r>
            <w:r w:rsidR="005D239E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ชัยยะ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5C3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อัมพร           ชัยยะ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นางสาววาสนา    ภูสมมาตย์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วาสนา         ภูสมมาตย์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9E" w:rsidRPr="004B6863" w:rsidTr="005D239E">
        <w:tc>
          <w:tcPr>
            <w:tcW w:w="852" w:type="dxa"/>
          </w:tcPr>
          <w:p w:rsidR="005D239E" w:rsidRPr="004B6863" w:rsidRDefault="005D239E" w:rsidP="002744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นางทานตะวัน     สิงห์หาบุตร</w:t>
            </w:r>
          </w:p>
        </w:tc>
        <w:tc>
          <w:tcPr>
            <w:tcW w:w="3402" w:type="dxa"/>
          </w:tcPr>
          <w:p w:rsidR="005D239E" w:rsidRPr="004B6863" w:rsidRDefault="005D239E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เลขานุการสภาเทศบาลตำบลอุ่มเม่า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239E" w:rsidRPr="004B6863" w:rsidRDefault="005D239E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ทานตะวัน   สิงห์หาบุตร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39E" w:rsidRPr="004B6863" w:rsidRDefault="005D239E" w:rsidP="005D23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0363A" w:rsidRPr="004B6863" w:rsidRDefault="00C0363A" w:rsidP="00C03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363A" w:rsidRPr="004B6863" w:rsidRDefault="00C0363A" w:rsidP="00C03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721"/>
        <w:gridCol w:w="4569"/>
        <w:gridCol w:w="2250"/>
      </w:tblGrid>
      <w:tr w:rsidR="00C0363A" w:rsidRPr="004B6863" w:rsidTr="005D239E">
        <w:tc>
          <w:tcPr>
            <w:tcW w:w="90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1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569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363A" w:rsidRPr="004B6863" w:rsidTr="005D239E">
        <w:tc>
          <w:tcPr>
            <w:tcW w:w="90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721" w:type="dxa"/>
          </w:tcPr>
          <w:p w:rsidR="00C0363A" w:rsidRPr="004B6863" w:rsidRDefault="00C0363A" w:rsidP="00BD6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นายทองสาย    ภูสมตา</w:t>
            </w:r>
          </w:p>
        </w:tc>
        <w:tc>
          <w:tcPr>
            <w:tcW w:w="4569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สมาชิกสภาเทศบาลตำบลอุ่มเม่า</w:t>
            </w:r>
          </w:p>
        </w:tc>
        <w:tc>
          <w:tcPr>
            <w:tcW w:w="225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D239E" w:rsidRPr="004B6863" w:rsidRDefault="005D239E" w:rsidP="00C03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363A" w:rsidRPr="004B6863" w:rsidRDefault="00C0363A" w:rsidP="00C03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579"/>
        <w:gridCol w:w="3544"/>
        <w:gridCol w:w="2337"/>
        <w:gridCol w:w="1080"/>
      </w:tblGrid>
      <w:tr w:rsidR="00C0363A" w:rsidRPr="004B6863" w:rsidTr="004B6863">
        <w:tc>
          <w:tcPr>
            <w:tcW w:w="90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9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544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7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363A" w:rsidRPr="004B6863" w:rsidTr="004B6863">
        <w:tc>
          <w:tcPr>
            <w:tcW w:w="90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79" w:type="dxa"/>
          </w:tcPr>
          <w:p w:rsidR="00C0363A" w:rsidRPr="004B6863" w:rsidRDefault="00C0363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</w:t>
            </w:r>
            <w:r w:rsidR="00F95049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ภูมิ่งศรี</w:t>
            </w:r>
          </w:p>
        </w:tc>
        <w:tc>
          <w:tcPr>
            <w:tcW w:w="3544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นายกเทศมนตรีตำบลอุ่มเม่า</w:t>
            </w:r>
          </w:p>
        </w:tc>
        <w:tc>
          <w:tcPr>
            <w:tcW w:w="2337" w:type="dxa"/>
          </w:tcPr>
          <w:p w:rsidR="00C0363A" w:rsidRPr="004B6863" w:rsidRDefault="00C0363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สุวิทย์    </w:t>
            </w:r>
            <w:r w:rsidR="00274482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ภูมิ่งศรี</w:t>
            </w:r>
          </w:p>
        </w:tc>
        <w:tc>
          <w:tcPr>
            <w:tcW w:w="108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0363A" w:rsidRPr="004B6863" w:rsidTr="004B6863">
        <w:tc>
          <w:tcPr>
            <w:tcW w:w="90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79" w:type="dxa"/>
          </w:tcPr>
          <w:p w:rsidR="00C0363A" w:rsidRPr="004B6863" w:rsidRDefault="00C0363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นายจิรวัฒน์</w:t>
            </w:r>
            <w:r w:rsidR="00F95049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ทุมมี</w:t>
            </w:r>
          </w:p>
        </w:tc>
        <w:tc>
          <w:tcPr>
            <w:tcW w:w="3544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รองนายกเทศมนตรีตำบลอุ่มเม่า</w:t>
            </w:r>
          </w:p>
        </w:tc>
        <w:tc>
          <w:tcPr>
            <w:tcW w:w="2337" w:type="dxa"/>
          </w:tcPr>
          <w:p w:rsidR="00C0363A" w:rsidRPr="004B6863" w:rsidRDefault="00C0363A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จิรวัฒน์    </w:t>
            </w:r>
            <w:r w:rsidR="00274482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ทุมมี</w:t>
            </w:r>
          </w:p>
        </w:tc>
        <w:tc>
          <w:tcPr>
            <w:tcW w:w="1080" w:type="dxa"/>
          </w:tcPr>
          <w:p w:rsidR="00C0363A" w:rsidRPr="004B6863" w:rsidRDefault="00C0363A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4482" w:rsidRPr="004B6863" w:rsidTr="004B6863">
        <w:tc>
          <w:tcPr>
            <w:tcW w:w="90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79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นายอวยชัย </w:t>
            </w:r>
            <w:r w:rsidR="00F95049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ภูถอดใจ</w:t>
            </w:r>
          </w:p>
        </w:tc>
        <w:tc>
          <w:tcPr>
            <w:tcW w:w="3544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รองนายกเทศมนตรีตำบลอุ่มเม่า</w:t>
            </w:r>
          </w:p>
        </w:tc>
        <w:tc>
          <w:tcPr>
            <w:tcW w:w="2337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อวยชัย         ภูถอดใจ</w:t>
            </w:r>
          </w:p>
        </w:tc>
        <w:tc>
          <w:tcPr>
            <w:tcW w:w="108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4482" w:rsidRPr="004B6863" w:rsidTr="004B6863">
        <w:tc>
          <w:tcPr>
            <w:tcW w:w="90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79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นายบันลือ      ภูดวงดอก</w:t>
            </w:r>
          </w:p>
        </w:tc>
        <w:tc>
          <w:tcPr>
            <w:tcW w:w="3544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เลขานุการนายกเทศมนตรีตำบลอุ่มเม่า</w:t>
            </w:r>
          </w:p>
        </w:tc>
        <w:tc>
          <w:tcPr>
            <w:tcW w:w="2337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บันลือ         ภูดวงดอก</w:t>
            </w:r>
          </w:p>
        </w:tc>
        <w:tc>
          <w:tcPr>
            <w:tcW w:w="108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4482" w:rsidRPr="004B6863" w:rsidTr="004B6863">
        <w:tc>
          <w:tcPr>
            <w:tcW w:w="90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79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   นาถมทอง</w:t>
            </w:r>
          </w:p>
        </w:tc>
        <w:tc>
          <w:tcPr>
            <w:tcW w:w="3544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ที่ปรึกษานายกเทศมนตรีตำบลอุ่มเม่า</w:t>
            </w:r>
          </w:p>
        </w:tc>
        <w:tc>
          <w:tcPr>
            <w:tcW w:w="2337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      นาถมทอง</w:t>
            </w:r>
          </w:p>
        </w:tc>
        <w:tc>
          <w:tcPr>
            <w:tcW w:w="108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4482" w:rsidRPr="004B6863" w:rsidTr="004B6863">
        <w:tc>
          <w:tcPr>
            <w:tcW w:w="90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๖..</w:t>
            </w:r>
          </w:p>
        </w:tc>
        <w:tc>
          <w:tcPr>
            <w:tcW w:w="2579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นางสาวบุญญา</w:t>
            </w:r>
            <w:r w:rsidR="00F95049"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ฆารพวง</w:t>
            </w:r>
          </w:p>
        </w:tc>
        <w:tc>
          <w:tcPr>
            <w:tcW w:w="3544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ปลัดเทศบาลตำบลอุ่มเม่า</w:t>
            </w:r>
          </w:p>
        </w:tc>
        <w:tc>
          <w:tcPr>
            <w:tcW w:w="2337" w:type="dxa"/>
          </w:tcPr>
          <w:p w:rsidR="00274482" w:rsidRPr="004B6863" w:rsidRDefault="00274482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         ฆารพวง</w:t>
            </w:r>
          </w:p>
        </w:tc>
        <w:tc>
          <w:tcPr>
            <w:tcW w:w="1080" w:type="dxa"/>
          </w:tcPr>
          <w:p w:rsidR="00274482" w:rsidRPr="004B6863" w:rsidRDefault="00274482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95049" w:rsidRPr="004B6863" w:rsidTr="004B6863">
        <w:tc>
          <w:tcPr>
            <w:tcW w:w="900" w:type="dxa"/>
          </w:tcPr>
          <w:p w:rsidR="00F95049" w:rsidRPr="004B6863" w:rsidRDefault="00F95049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79" w:type="dxa"/>
          </w:tcPr>
          <w:p w:rsidR="00F95049" w:rsidRPr="004B6863" w:rsidRDefault="00F95049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นางเพ็ญนภา     กุลไทย</w:t>
            </w:r>
          </w:p>
        </w:tc>
        <w:tc>
          <w:tcPr>
            <w:tcW w:w="3544" w:type="dxa"/>
          </w:tcPr>
          <w:p w:rsidR="00F95049" w:rsidRPr="004B6863" w:rsidRDefault="00F95049" w:rsidP="00BD6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337" w:type="dxa"/>
          </w:tcPr>
          <w:p w:rsidR="00F95049" w:rsidRPr="004B6863" w:rsidRDefault="00F95049" w:rsidP="00BD6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863">
              <w:rPr>
                <w:rFonts w:ascii="TH SarabunIT๙" w:hAnsi="TH SarabunIT๙" w:cs="TH SarabunIT๙"/>
                <w:sz w:val="32"/>
                <w:szCs w:val="32"/>
                <w:cs/>
              </w:rPr>
              <w:t>เพ็ญนภา     กุลไทย</w:t>
            </w:r>
          </w:p>
        </w:tc>
        <w:tc>
          <w:tcPr>
            <w:tcW w:w="1080" w:type="dxa"/>
          </w:tcPr>
          <w:p w:rsidR="00F95049" w:rsidRPr="004B6863" w:rsidRDefault="00F95049" w:rsidP="00BD6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0363A" w:rsidRPr="004B6863" w:rsidRDefault="00C0363A" w:rsidP="00C036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6863" w:rsidRDefault="005D239E" w:rsidP="000F6DA0">
      <w:pPr>
        <w:jc w:val="right"/>
        <w:rPr>
          <w:rFonts w:ascii="TH SarabunIT๙" w:hAnsi="TH SarabunIT๙" w:cs="TH SarabunIT๙"/>
          <w:sz w:val="30"/>
          <w:szCs w:val="30"/>
        </w:rPr>
      </w:pPr>
      <w:r w:rsidRPr="004B6863">
        <w:rPr>
          <w:rFonts w:ascii="TH SarabunIT๙" w:hAnsi="TH SarabunIT๙" w:cs="TH SarabunIT๙"/>
          <w:sz w:val="30"/>
          <w:szCs w:val="30"/>
          <w:cs/>
        </w:rPr>
        <w:t>/หัวข้อประชุม...........</w:t>
      </w:r>
    </w:p>
    <w:p w:rsidR="000F6DA0" w:rsidRPr="000F6DA0" w:rsidRDefault="000F6DA0" w:rsidP="000F6DA0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D239E" w:rsidRPr="004B6863" w:rsidRDefault="005D239E" w:rsidP="005D23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หัวข้อประชุม</w:t>
      </w:r>
    </w:p>
    <w:p w:rsidR="005D239E" w:rsidRPr="004B6863" w:rsidRDefault="005D239E" w:rsidP="005D239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5D239E" w:rsidRPr="004B6863" w:rsidRDefault="005D239E" w:rsidP="005D239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            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เมื่อได้เวลาประชุม  ๐๙.๓๐ น. เลขานุการในที่ประชุมได้ให้สัญญาณเรียกสมาชิกสภาเทศบาลตำบลอุ่มเม่า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6863">
        <w:rPr>
          <w:rFonts w:ascii="TH SarabunIT๙" w:hAnsi="TH SarabunIT๙" w:cs="TH SarabunIT๙"/>
          <w:sz w:val="32"/>
          <w:szCs w:val="32"/>
          <w:cs/>
        </w:rPr>
        <w:t>เข้าห้องประชุม  ในการประชุมครั้งนี้มีสมาชิก จำนวน  ๑๒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  <w:cs/>
        </w:rPr>
        <w:t>คน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C0A">
        <w:rPr>
          <w:rFonts w:ascii="TH SarabunIT๙" w:hAnsi="TH SarabunIT๙" w:cs="TH SarabunIT๙"/>
          <w:sz w:val="32"/>
          <w:szCs w:val="32"/>
          <w:cs/>
        </w:rPr>
        <w:t xml:space="preserve">มาประชุมครบทั้งจำนวน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6863">
        <w:rPr>
          <w:rFonts w:ascii="TH SarabunIT๙" w:hAnsi="TH SarabunIT๙" w:cs="TH SarabunIT๙"/>
          <w:sz w:val="32"/>
          <w:szCs w:val="32"/>
          <w:cs/>
        </w:rPr>
        <w:t>ขอดำเนินการตามระเบียบวาระการประชุมต่อไป</w:t>
      </w:r>
    </w:p>
    <w:p w:rsidR="005D239E" w:rsidRPr="004B6863" w:rsidRDefault="005D239E" w:rsidP="005D23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เรื่องที่ประธานจะแจ้งต่อที่ประชุม</w:t>
      </w:r>
    </w:p>
    <w:p w:rsidR="005D239E" w:rsidRPr="004B6863" w:rsidRDefault="005D239E" w:rsidP="005D239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สำหรับวันนี้เป็นการประชุมสมัยสามัญ สมัยที่ ๔  ครั้งที่ ๑  ประจำปี ๒๕๖๔ สมาชิกสภาเทศบาลตำบลอุ่มเม่า </w:t>
      </w:r>
      <w:r w:rsidR="00F85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="00F85CDE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4B6863">
        <w:rPr>
          <w:rFonts w:ascii="TH SarabunIT๙" w:hAnsi="TH SarabunIT๙" w:cs="TH SarabunIT๙"/>
          <w:sz w:val="32"/>
          <w:szCs w:val="32"/>
          <w:cs/>
        </w:rPr>
        <w:t>ครบทั้งจำนวน</w:t>
      </w:r>
      <w:r w:rsidR="00F85CDE">
        <w:rPr>
          <w:rFonts w:ascii="TH SarabunIT๙" w:hAnsi="TH SarabunIT๙" w:cs="TH SarabunIT๙" w:hint="cs"/>
          <w:sz w:val="32"/>
          <w:szCs w:val="32"/>
          <w:cs/>
        </w:rPr>
        <w:t>ขาดการประชุม 1 คน คือ นายทองสาย   ภูสมตา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จึงขอแจ้งให้ที่ประชุมทราบ</w:t>
      </w:r>
    </w:p>
    <w:p w:rsidR="005D239E" w:rsidRPr="004B6863" w:rsidRDefault="005D239E" w:rsidP="005D239E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5D239E" w:rsidRPr="004B6863" w:rsidRDefault="005D239E" w:rsidP="005D23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5D239E" w:rsidRPr="004B6863" w:rsidRDefault="005D239E" w:rsidP="005D239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สำหรับรายงานการประชุมสมัยสามัญ สมัยที่ ๓  ครั้งที่ ๑  ประจำปี  ๒๕๖๔ เมื่อวันที่  ๒๙ ตุลาคม  ๒๕๖๔  เลขานุการสภาได้แจกจ่ายให้กับส</w:t>
      </w:r>
      <w:r w:rsidR="005C3C0A">
        <w:rPr>
          <w:rFonts w:ascii="TH SarabunIT๙" w:hAnsi="TH SarabunIT๙" w:cs="TH SarabunIT๙"/>
          <w:sz w:val="32"/>
          <w:szCs w:val="32"/>
          <w:cs/>
        </w:rPr>
        <w:t xml:space="preserve">มาชิกสภาเทศบาลตำบลอุ่มเม่า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ทุกท่านล่วงหน้าไปแล้วไม่น้อยกว่าสามวัน  สมาชิกสภาคงได้ตรวจสอบรายงานการประชุมแล้ว  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6863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มีสมาชิกสภาท่านใดจะขอแก้ไข เพิ่มเติมรายงานการประชุมหรือไม่  ถ้าไม่มีขอมติรับรองรายงานการประชุมสมัยสามัญ สมัยที่ ๓  ครั้งที่ ๑  ประจำปี ๒๕๖๔  โดยการยกมือ</w:t>
      </w:r>
    </w:p>
    <w:p w:rsidR="005D239E" w:rsidRPr="004B6863" w:rsidRDefault="005D239E" w:rsidP="005D239E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มีมติรับรองรายงานการประชุมครั้งที่แล้วเป็นเอกฉันท์</w:t>
      </w:r>
    </w:p>
    <w:p w:rsidR="005D239E" w:rsidRPr="004B6863" w:rsidRDefault="005D239E" w:rsidP="005D23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เรื่องกระทู้ถาม</w:t>
      </w:r>
    </w:p>
    <w:p w:rsidR="005D239E" w:rsidRPr="004B6863" w:rsidRDefault="005D239E" w:rsidP="005D239E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สำหรับวาระนี้ มีสมาชิกสภาเทศบาลตำบลอุ่มเม่า ท่านใดมีเรื่องที่จะกระทู้ถาม คณะผู้บริหารหรือไม่เชิญครับถ้าไม่มีผมขอผ่านไประเบียบวาระที่ ๔ </w:t>
      </w:r>
    </w:p>
    <w:p w:rsidR="005D239E" w:rsidRPr="004B6863" w:rsidRDefault="005D239E" w:rsidP="005D23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:rsidR="005D239E" w:rsidRPr="004B6863" w:rsidRDefault="005D239E" w:rsidP="005D239E">
      <w:pPr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5D239E" w:rsidRPr="004B6863" w:rsidRDefault="005D239E" w:rsidP="005D239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๕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เรื่องที่เสนอใหม่</w:t>
      </w:r>
    </w:p>
    <w:p w:rsidR="005D239E" w:rsidRPr="004B6863" w:rsidRDefault="00EA5BA8" w:rsidP="00EA5BA8">
      <w:pPr>
        <w:spacing w:after="12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           -ไม่มี-</w:t>
      </w:r>
    </w:p>
    <w:p w:rsidR="00EA5BA8" w:rsidRPr="004B6863" w:rsidRDefault="00EA5BA8" w:rsidP="00EA5BA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๖</w:t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EA5BA8" w:rsidRPr="004B6863" w:rsidRDefault="00EA5BA8" w:rsidP="00EA5BA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68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๖.๑  </w:t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รายงานผลการติดตามประเมินผลตามการดำเนินงานตามแผนพัฒนาท้องถิ่น</w:t>
      </w:r>
      <w:r w:rsidR="00F1299F"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(พ.ศ. ๒๕๖๑ – ๒๕๖๕) ประจำปีงบประมาณ  พ.ศ. ๒๕๖๔</w:t>
      </w:r>
    </w:p>
    <w:p w:rsidR="00EA5BA8" w:rsidRPr="004B6863" w:rsidRDefault="00EA5BA8" w:rsidP="00EA5B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   ได้ชี้แจงรายละเอียดให้ที่ประชุมทราบเชิญครับ</w:t>
      </w:r>
    </w:p>
    <w:p w:rsidR="005C3C0A" w:rsidRPr="004B6863" w:rsidRDefault="00EA5BA8" w:rsidP="00F261C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ดิฉันนางทานตะวัน สิงห์หาบุตร เลขานุการสภา ทต.อุ่มเม่า  ขอชี้แจงระเบียบ ข้อกฎหมายให้ที่ประชุมทราบ  ดังนี้ </w:t>
      </w:r>
      <w:r w:rsidR="00F261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ว่าด้วยการจัดทำแผนพัฒนาขององค์กรปกรองส่วนท้อถิ่น พ.ศ. ๒๕๔๘ และแก้ไขเพิ่มเติม (ฉบับที่ ๓) พ.ศ. ๒๕๖๑  ได้กำหนด ข้อ ๑๒(๓)  รายงานผลและเสนอความเห็นซึ่งได้จากกการติดตามและประเมินผลแผนพัฒนาต่อผู้บริหารท้องถิ่น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แผนพัฒนาให้ประชาชนในท้องถิ่นทราบในที่เปิดเผยภายในสิบห้าวัน  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</w:t>
      </w:r>
      <w:r w:rsidRPr="004B686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ดังนั้นคณะติดตามและประเมินผลแผนพัฒนาเทศบาลตำบลอุ่มเม่า  </w:t>
      </w:r>
      <w:r w:rsidR="00F1299F" w:rsidRPr="004B68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6863">
        <w:rPr>
          <w:rFonts w:ascii="TH SarabunIT๙" w:hAnsi="TH SarabunIT๙" w:cs="TH SarabunIT๙"/>
          <w:sz w:val="32"/>
          <w:szCs w:val="32"/>
          <w:cs/>
        </w:rPr>
        <w:t>จึงได้ติดตามและประเมินผล รายงานคณะผู้บริหาร จะได้เสนอต่อที่ประชุมสภา ทต.อุ่มเม่า ต่อไป</w:t>
      </w: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ขอเชิญนายกเทศมนตรีตำบลอุ่มเม่า ได้ชี้แจงรายละเอียดให้ที่ประชุมทราบเชิญครับ</w:t>
      </w:r>
    </w:p>
    <w:p w:rsidR="00EA5BA8" w:rsidRPr="004B6863" w:rsidRDefault="00F1299F" w:rsidP="00EA5BA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รอง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Pr="004B6863">
        <w:rPr>
          <w:rFonts w:ascii="TH SarabunIT๙" w:hAnsi="TH SarabunIT๙" w:cs="TH SarabunIT๙"/>
          <w:sz w:val="32"/>
          <w:szCs w:val="32"/>
          <w:cs/>
        </w:rPr>
        <w:t>จิรวัฒน์  ทุมมี          รอง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นายกเทศมนตรีตำบลอุ่มเม่า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ขอรายงานผลการติดตามประเมินผลตามการดำเนินงานตามแผนพัฒนาท้องถิ่น(พ.ศ. ๒๕๖๑ – ๒๕๖๕) ประจำปีงบประมาณ  พ.ศ. ๒๕๖๔ ให้ที่ประชุมทราบ ดังนี้ รายละเอียดตามเอกสารประกอบระเบียบวาระที่ ๖.๑ ซึ่งเลขานุการสภา ได้แจกให้กับสมาชิกทุกท่านไปแล้ว ขอให้สมาชิกสภา ทต.อุ่มเม่า ทุกท่านได้ดูตามเอกสารหากมีข้อสงสัยก็ซักถามคณะผู้บริหารได้ ผมขอสรุปรายละเ</w:t>
      </w:r>
      <w:r w:rsidR="000451B1">
        <w:rPr>
          <w:rFonts w:ascii="TH SarabunIT๙" w:hAnsi="TH SarabunIT๙" w:cs="TH SarabunIT๙"/>
          <w:sz w:val="32"/>
          <w:szCs w:val="32"/>
          <w:cs/>
        </w:rPr>
        <w:t>อียดให้ที่ประชุมทราบ ดังนี้</w:t>
      </w:r>
    </w:p>
    <w:p w:rsidR="00EA5BA8" w:rsidRPr="004B6863" w:rsidRDefault="00EA5BA8" w:rsidP="00EA5BA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BA8" w:rsidRPr="004B6863" w:rsidRDefault="00EA5BA8" w:rsidP="00FD08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จำนวนโครงการทั้งสิ้น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</w:rPr>
        <w:t>=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ab/>
        <w:t>๙๖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</w:rPr>
        <w:t>=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๓๑,๑๗๕,๒๔๔.๓๙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งบประมาณตามแผนการดำเนินงาน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</w:rPr>
        <w:t>=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 ๓๓,๘๓๒,๑๐๐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68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</w:t>
      </w:r>
      <w:r w:rsidR="00F1299F" w:rsidRPr="004B6863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เนินงานประจำปีงบประมาณ พ.ศ. ๒๕๖๔</w:t>
      </w:r>
    </w:p>
    <w:p w:rsidR="00EA5BA8" w:rsidRPr="004B6863" w:rsidRDefault="00EA5BA8" w:rsidP="00EA5BA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tab/>
        <w:t>*******************************</w:t>
      </w:r>
    </w:p>
    <w:p w:rsidR="00EA5BA8" w:rsidRPr="004B6863" w:rsidRDefault="00EA5BA8" w:rsidP="00EA5BA8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แผนการดำเนินงาน ปีงบประมาณ พ.ศ. ๒๕๖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ประมาณการตั้งไว้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๓๓,๘๓๒,๑๐๐    </w:t>
      </w:r>
      <w:r w:rsidRPr="004B6863">
        <w:rPr>
          <w:rFonts w:ascii="TH SarabunIT๙" w:hAnsi="TH SarabunIT๙" w:cs="TH SarabunIT๙"/>
          <w:sz w:val="32"/>
          <w:szCs w:val="32"/>
          <w:cs/>
        </w:rPr>
        <w:t>บาท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6863">
        <w:rPr>
          <w:rFonts w:ascii="TH SarabunIT๙" w:hAnsi="TH SarabunIT๙" w:cs="TH SarabunIT๙"/>
          <w:sz w:val="32"/>
          <w:szCs w:val="32"/>
          <w:cs/>
        </w:rPr>
        <w:t>สามารถจ่ายจริงตามเทศบัญญัติงบประมาณรายจ่าย ประจำปี ๒๕๖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เป็นเงินทั้งสิ้น 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๓๑,๑๗๕,๒๔๔.๓๙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๙๒.๑๔</w:t>
      </w:r>
    </w:p>
    <w:p w:rsidR="00EA5BA8" w:rsidRPr="004B6863" w:rsidRDefault="00EA5BA8" w:rsidP="00EA5BA8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งบประมาณจ่ายจริงตามเทศบัญญัติงบประมาณรายจ่าย ประจำปี  ๒๕๖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ประมาณการรายรับไว้  ๓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๕</w:t>
      </w:r>
      <w:r w:rsidRPr="004B6863">
        <w:rPr>
          <w:rFonts w:ascii="TH SarabunIT๙" w:hAnsi="TH SarabunIT๙" w:cs="TH SarabunIT๙"/>
          <w:sz w:val="32"/>
          <w:szCs w:val="32"/>
          <w:cs/>
        </w:rPr>
        <w:t>,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๐</w:t>
      </w:r>
      <w:r w:rsidRPr="004B6863">
        <w:rPr>
          <w:rFonts w:ascii="TH SarabunIT๙" w:hAnsi="TH SarabunIT๙" w:cs="TH SarabunIT๙"/>
          <w:sz w:val="32"/>
          <w:szCs w:val="32"/>
          <w:cs/>
        </w:rPr>
        <w:t>๐๐,๐๐๐ บาท  รายรับจริงจากเงิน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๓๓,๓๘๕,๔๙๕.๔๐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บาท  และเงินอุดหนุนทั่วไป  ๑๖,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๒๕๐,๓๖๙.๘๐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</w:p>
    <w:p w:rsidR="0089191E" w:rsidRPr="005C3C0A" w:rsidRDefault="00EA5BA8" w:rsidP="0089191E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(พ.ศ. ๒๕๖๑ – ๒๕๖๕)  โครงการ/กิจกรรมบรรจุในแผนพัฒนาท้องถิ่น ๕ ปี  จำนวน 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๑๕๒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  แผนการ</w:t>
      </w:r>
      <w:r w:rsidRPr="004B6863">
        <w:rPr>
          <w:rFonts w:ascii="TH SarabunIT๙" w:hAnsi="TH SarabunIT๙" w:cs="TH SarabunIT๙"/>
          <w:sz w:val="32"/>
          <w:szCs w:val="32"/>
          <w:cs/>
        </w:rPr>
        <w:t>ดำเนินการตามแผนพัฒนา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ท้องถิ่น ๕ ปี ประจำปี ๒๕๖๔  จำนวน  ๑๐๕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 xml:space="preserve">โครงการแผนการติดตามประจำปี ๒๕๖๔ จำนวน  ๙๕.... โครงการ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FD081E" w:rsidRPr="004B6863">
        <w:rPr>
          <w:rFonts w:ascii="TH SarabunIT๙" w:hAnsi="TH SarabunIT๙" w:cs="TH SarabunIT๙"/>
          <w:sz w:val="32"/>
          <w:szCs w:val="32"/>
          <w:cs/>
        </w:rPr>
        <w:t>๘๙.๙๗</w:t>
      </w:r>
    </w:p>
    <w:p w:rsidR="00EA5BA8" w:rsidRPr="004B6863" w:rsidRDefault="00EA5BA8" w:rsidP="00EA5BA8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แบบสำรวจความพึงพอใจต่อการพัฒนาเทศบาลตำบลอุ่มเม่า  คิดเป็นร้อยละ ๑๐๐  แยกได้ดังนี้</w:t>
      </w:r>
    </w:p>
    <w:p w:rsidR="00EA5BA8" w:rsidRPr="004B6863" w:rsidRDefault="00EA5BA8" w:rsidP="00EA5BA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๔.๑  ดีมาก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๓๘.๘๘</w:t>
      </w:r>
    </w:p>
    <w:p w:rsidR="00EA5BA8" w:rsidRPr="004B6863" w:rsidRDefault="00EA5BA8" w:rsidP="00EA5BA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๔.๒  ดี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๔๑.๘๒</w:t>
      </w:r>
    </w:p>
    <w:p w:rsidR="00EA5BA8" w:rsidRPr="004B6863" w:rsidRDefault="00EA5BA8" w:rsidP="00EA5BA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๔.๓  พอใช้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๑๕.๔๕</w:t>
      </w:r>
    </w:p>
    <w:p w:rsidR="00EA5BA8" w:rsidRPr="004B6863" w:rsidRDefault="00EA5BA8" w:rsidP="005A0882">
      <w:pPr>
        <w:spacing w:after="120" w:line="240" w:lineRule="auto"/>
        <w:ind w:left="2517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 xml:space="preserve">๔.๔  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ab/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ab/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ab/>
        <w:t>๓.๘๕</w:t>
      </w:r>
    </w:p>
    <w:p w:rsidR="00EA5BA8" w:rsidRPr="004B6863" w:rsidRDefault="005A0882" w:rsidP="005A088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จึงเสนอรายงานผลการติดตามประเมินผลตามการดำเนินงานตามแผนพัฒนาท้องถิ่น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(พ.ศ. ๒๕๖๑ – ๒๕๖๕) ประจำปีงบประมาณ  พ.ศ. ๒๕๖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 xml:space="preserve"> ต่อที่ประชุมสภา ทต.อุ่มเม่าเพื่อทราบ 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BA8" w:rsidRPr="004B6863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EA5BA8" w:rsidRPr="004B6863" w:rsidRDefault="00EA5BA8" w:rsidP="005A088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มีสมาชิกท่านใดจะสอบถามเพิ่มเติมหรือไม่  ถ้าไม่มีขอมติที่ประชุมรับทราบรายงานผลการติดตามประเมินผลตามการดำเนินงานตามแผนพัฒนาท้องถิ่น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  <w:cs/>
        </w:rPr>
        <w:t>(พ.ศ. ๒๕๖๑ – ๒๕๖๕) ประจำปีงบประมาณ  พ.ศ. ๒๕๖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๔</w:t>
      </w:r>
    </w:p>
    <w:p w:rsidR="005C3C0A" w:rsidRPr="004B6863" w:rsidRDefault="00EA5BA8" w:rsidP="00F85CDE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รับทราบผลการติดตามประเมินผลตามการดำเนินงานตามแผนพัฒนาท้องถิ่น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B6863">
        <w:rPr>
          <w:rFonts w:ascii="TH SarabunIT๙" w:hAnsi="TH SarabunIT๙" w:cs="TH SarabunIT๙"/>
          <w:sz w:val="32"/>
          <w:szCs w:val="32"/>
          <w:cs/>
        </w:rPr>
        <w:t>(พ.ศ. ๒๕๖๑ – ๒๕๖๕) ประจำปีงบประมาณ  พ.ศ. ๒๕๖</w:t>
      </w:r>
      <w:r w:rsidR="0089191E" w:rsidRPr="004B6863">
        <w:rPr>
          <w:rFonts w:ascii="TH SarabunIT๙" w:hAnsi="TH SarabunIT๙" w:cs="TH SarabunIT๙"/>
          <w:sz w:val="32"/>
          <w:szCs w:val="32"/>
          <w:cs/>
        </w:rPr>
        <w:t>๔</w:t>
      </w:r>
    </w:p>
    <w:p w:rsidR="00A8268B" w:rsidRPr="004B6863" w:rsidRDefault="00A8268B" w:rsidP="00A8268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68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๖.๒ </w:t>
      </w:r>
      <w:r w:rsidRPr="004B68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รายงานสถานะการเงิน  ประจำปีงบประมาณ  พ.ศ. ๒๕๖๔</w:t>
      </w:r>
    </w:p>
    <w:p w:rsidR="00A8268B" w:rsidRPr="004B6863" w:rsidRDefault="00A8268B" w:rsidP="00A8268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สำหรับเรื่องนี้ผมขอเชิญคณะผู้บริหารได้ชี้แจงรายละเอียดต่อที่ประชุม เชิญครับ</w:t>
      </w:r>
    </w:p>
    <w:p w:rsidR="00A8268B" w:rsidRPr="004B6863" w:rsidRDefault="00A8268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ผมนายสุวิทย์   ภูมิ่งศรีนายกเทศมนตรีตำบลอุ่มเม่า สำหรับรายงานสถานะการเงิน ประจำปีงบประมาณ</w:t>
      </w:r>
      <w:r w:rsidR="005C3C0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B6863">
        <w:rPr>
          <w:rFonts w:ascii="TH SarabunIT๙" w:hAnsi="TH SarabunIT๙" w:cs="TH SarabunIT๙"/>
          <w:sz w:val="32"/>
          <w:szCs w:val="32"/>
          <w:cs/>
        </w:rPr>
        <w:t>พ.ศ. ๒๕๖๔ รายละเอียดผมจะมอบให้หัวหน้าฝ่ายบริหารงานคลังได้ชี้แจงรายละเอียดให้ที่ประชุมทราบต่อไป</w:t>
      </w:r>
    </w:p>
    <w:p w:rsidR="00A8268B" w:rsidRPr="004B6863" w:rsidRDefault="00A8268B" w:rsidP="00A82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ขอเชิญหัวหน้าฝ่ายบริหารงานคลังชี้แจงรายละเอียดต่อที่ประชุมเชิญครับ</w:t>
      </w:r>
    </w:p>
    <w:p w:rsidR="00A8268B" w:rsidRPr="004B6863" w:rsidRDefault="00A8268B" w:rsidP="005C3C0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หัวหน้าฝ่ายบริหารฯ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ดิฉันนางเพ็ญนภา  กุลไทย หัวหน้าฝ่ายบริหารงานคลัง ขอชี้แจงรายละเอียดเกี่ยวกับงบแสดงฐานะการเงิน ณ  วันที่ ๓๐  กันยายน  ๒๕๖๔  สำหรับรายละเอียดต่าง ๆ  ตามเอกสารประกอบระเบียบวาระที่  ๖.๒  </w:t>
      </w:r>
      <w:r w:rsidR="002D2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  <w:cs/>
        </w:rPr>
        <w:t>ที่ได้แจกให้กับสมาชิกทุกท่านไปแล้ว  ขอให้สมาชิกทุกท่านได้ตรวจสอบ หากสงสัยหรือมีข้อซักถามในระหว่างที่ดิฉันได้ชี้แจงก็สามารถซักถามได้ ขอเริ่มจากงบแสดงฐานะการเงิน สำหรับปีสิ้นสุด  วันที่ ๓๐  กันยายน  ๒๕๖๔  ซึ่งมีรายละเอียด  ดังต่อไปนี้</w:t>
      </w:r>
    </w:p>
    <w:p w:rsidR="00460591" w:rsidRPr="004B6863" w:rsidRDefault="00460591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591" w:rsidRPr="004B6863" w:rsidRDefault="005C3C0A" w:rsidP="00460591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460591" w:rsidRPr="004B6863">
        <w:rPr>
          <w:rFonts w:ascii="TH SarabunIT๙" w:hAnsi="TH SarabunIT๙" w:cs="TH SarabunIT๙"/>
          <w:b/>
          <w:bCs/>
          <w:sz w:val="28"/>
          <w:cs/>
        </w:rPr>
        <w:t>เทศบาลตำบลอุ่มเม่า</w:t>
      </w:r>
    </w:p>
    <w:p w:rsidR="00460591" w:rsidRPr="004B6863" w:rsidRDefault="00460591" w:rsidP="00460591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  งบแสดงฐานะการเงิน</w:t>
      </w:r>
    </w:p>
    <w:p w:rsidR="00460591" w:rsidRPr="004B6863" w:rsidRDefault="00460591" w:rsidP="00460591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ณ   วันที่ ๓๐  กันยายน  ๒๕๖๔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สินทรัพย์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217F8B" w:rsidRPr="004B6863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 สินทรัพย์หมุนเวียน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 เงินสดและรายการเทียบเท่าเงินสด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cs/>
        </w:rPr>
        <w:t>๖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 w:hint="cs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๓,๕๘๑,๕๑๖.๐๓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 ลูกหนี้หมุนเวียนและรายได้ค้างรับ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๗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 w:hint="cs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 xml:space="preserve">    ๔๖๑,๖๐๔.๗๙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 เงินลงทุนระยะสั้น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๘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 w:hint="cs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๔,๙๙๖,๘๒๑.๔๒</w:t>
      </w:r>
    </w:p>
    <w:p w:rsidR="00460591" w:rsidRPr="004B6863" w:rsidRDefault="00460591" w:rsidP="00460591">
      <w:pPr>
        <w:spacing w:after="0" w:line="240" w:lineRule="auto"/>
        <w:ind w:left="2160" w:hanging="2160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สินค้าและวัสดุคงเหลือ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    </w:t>
      </w:r>
      <w:r w:rsidR="005C3C0A">
        <w:rPr>
          <w:rFonts w:ascii="TH SarabunIT๙" w:hAnsi="TH SarabunIT๙" w:cs="TH SarabunIT๙" w:hint="cs"/>
          <w:sz w:val="28"/>
          <w:cs/>
        </w:rPr>
        <w:tab/>
        <w:t xml:space="preserve">    </w:t>
      </w:r>
      <w:r w:rsidRPr="004B6863">
        <w:rPr>
          <w:rFonts w:ascii="TH SarabunIT๙" w:hAnsi="TH SarabunIT๙" w:cs="TH SarabunIT๙"/>
          <w:sz w:val="28"/>
          <w:cs/>
        </w:rPr>
        <w:t xml:space="preserve"> ๗๕,๖๑๓.๐๐</w:t>
      </w:r>
    </w:p>
    <w:p w:rsidR="0004301B" w:rsidRPr="004B6863" w:rsidRDefault="00460591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 สินทรัพย์หมุนเวียนอื่น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cs/>
        </w:rPr>
        <w:t>๑๐</w:t>
      </w:r>
      <w:r w:rsidRPr="004B6863">
        <w:rPr>
          <w:rFonts w:ascii="TH SarabunIT๙" w:hAnsi="TH SarabunIT๙" w:cs="TH SarabunIT๙"/>
          <w:sz w:val="28"/>
          <w:cs/>
        </w:rPr>
        <w:tab/>
        <w:t xml:space="preserve">   </w:t>
      </w:r>
      <w:r w:rsidR="005C3C0A">
        <w:rPr>
          <w:rFonts w:ascii="TH SarabunIT๙" w:hAnsi="TH SarabunIT๙" w:cs="TH SarabunIT๙" w:hint="cs"/>
          <w:sz w:val="28"/>
          <w:cs/>
        </w:rPr>
        <w:t xml:space="preserve">                 </w:t>
      </w:r>
      <w:r w:rsidRPr="004B6863">
        <w:rPr>
          <w:rFonts w:ascii="TH SarabunIT๙" w:hAnsi="TH SarabunIT๙" w:cs="TH SarabunIT๙"/>
          <w:sz w:val="28"/>
          <w:u w:val="thick"/>
          <w:cs/>
        </w:rPr>
        <w:t xml:space="preserve">              ๙๖๒.๐๐</w:t>
      </w:r>
    </w:p>
    <w:p w:rsidR="00460591" w:rsidRPr="004B6863" w:rsidRDefault="00460591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thick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          รวมสินทรัพย์หมุนเวียน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</w:t>
      </w:r>
      <w:r w:rsidRPr="004B6863">
        <w:rPr>
          <w:rFonts w:ascii="TH SarabunIT๙" w:hAnsi="TH SarabunIT๙" w:cs="TH SarabunIT๙"/>
          <w:b/>
          <w:bCs/>
          <w:sz w:val="28"/>
          <w:u w:val="thick"/>
          <w:cs/>
        </w:rPr>
        <w:t>๙,๑๐๖,๕๑๗.๒๔</w:t>
      </w:r>
    </w:p>
    <w:p w:rsidR="00460591" w:rsidRPr="004B6863" w:rsidRDefault="00460591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thick"/>
        </w:rPr>
      </w:pPr>
      <w:r w:rsidRPr="004B6863">
        <w:rPr>
          <w:rFonts w:ascii="TH SarabunIT๙" w:hAnsi="TH SarabunIT๙" w:cs="TH SarabunIT๙"/>
          <w:b/>
          <w:bCs/>
          <w:sz w:val="28"/>
        </w:rPr>
        <w:t xml:space="preserve">   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สินทรัพย์ไม่หมุนเวียน</w:t>
      </w:r>
    </w:p>
    <w:p w:rsidR="00460591" w:rsidRPr="004B6863" w:rsidRDefault="00460591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</w:rPr>
        <w:t xml:space="preserve">                  </w:t>
      </w:r>
      <w:r w:rsidRPr="004B6863">
        <w:rPr>
          <w:rFonts w:ascii="TH SarabunIT๙" w:hAnsi="TH SarabunIT๙" w:cs="TH SarabunIT๙"/>
          <w:sz w:val="28"/>
          <w:cs/>
        </w:rPr>
        <w:t>เงินลงทุนระยะยาว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๑๑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  </w:t>
      </w:r>
      <w:r w:rsidR="005C3C0A"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Pr="004B6863">
        <w:rPr>
          <w:rFonts w:ascii="TH SarabunIT๙" w:hAnsi="TH SarabunIT๙" w:cs="TH SarabunIT๙"/>
          <w:sz w:val="28"/>
          <w:cs/>
        </w:rPr>
        <w:t>๔๖๑.๔๓๓,๔๒</w:t>
      </w:r>
    </w:p>
    <w:p w:rsidR="00C062DB" w:rsidRPr="004B6863" w:rsidRDefault="00C062D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ที่ดิน </w:t>
      </w:r>
      <w:r w:rsidR="005C3C0A">
        <w:rPr>
          <w:rFonts w:ascii="TH SarabunIT๙" w:hAnsi="TH SarabunIT๙" w:cs="TH SarabunIT๙"/>
          <w:sz w:val="28"/>
          <w:cs/>
        </w:rPr>
        <w:t>อาคาร และวัสดุอุปกณ์ – สุทธิ</w:t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๑๒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 w:hint="cs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๑๘,๔๑๑,๙๘๓.๔๖</w:t>
      </w:r>
    </w:p>
    <w:p w:rsidR="00C062DB" w:rsidRPr="004B6863" w:rsidRDefault="00C062D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u w:val="thick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 สินทร</w:t>
      </w:r>
      <w:r w:rsidR="005C3C0A">
        <w:rPr>
          <w:rFonts w:ascii="TH SarabunIT๙" w:hAnsi="TH SarabunIT๙" w:cs="TH SarabunIT๙"/>
          <w:sz w:val="28"/>
          <w:cs/>
        </w:rPr>
        <w:t>ัพย์โครงสร้างพื้นฐาน – สุทธิ</w:t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๑๓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 w:hint="cs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u w:val="thick"/>
          <w:cs/>
        </w:rPr>
        <w:t>๑๒,๘๓๕,๗๖๑.๔๐</w:t>
      </w:r>
    </w:p>
    <w:p w:rsidR="00C062DB" w:rsidRPr="004B6863" w:rsidRDefault="00C062D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u w:val="thick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รวมสินทรัพย์ไม่หมุนเวียน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u w:val="thick"/>
          <w:cs/>
        </w:rPr>
        <w:t>๓๑,๗๐๙,๑๗๘.๒๘</w:t>
      </w:r>
    </w:p>
    <w:p w:rsidR="00460591" w:rsidRDefault="00C062DB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รวมทรัพย์สิ</w:t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>น</w:t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5C3C0A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87D57"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>๔๐,๘๑๕,๖๙๕.๕๒</w:t>
      </w:r>
    </w:p>
    <w:p w:rsidR="005C3C0A" w:rsidRPr="004B6863" w:rsidRDefault="005C3C0A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7E7E53" w:rsidRPr="004B6863" w:rsidRDefault="005C3C0A" w:rsidP="005C3C0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7E7E53" w:rsidRPr="004B6863">
        <w:rPr>
          <w:rFonts w:ascii="TH SarabunIT๙" w:hAnsi="TH SarabunIT๙" w:cs="TH SarabunIT๙"/>
          <w:b/>
          <w:bCs/>
          <w:sz w:val="28"/>
          <w:cs/>
        </w:rPr>
        <w:t>เทศบาลตำบลอุ่มเม่า</w:t>
      </w:r>
    </w:p>
    <w:p w:rsidR="007E7E53" w:rsidRPr="004B6863" w:rsidRDefault="007E7E53" w:rsidP="007E7E5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  งบแสดงฐานะการเงิน</w:t>
      </w:r>
    </w:p>
    <w:p w:rsidR="007E7E53" w:rsidRPr="004B6863" w:rsidRDefault="007E7E53" w:rsidP="007E7E53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ณ   วันที่ ๓๐  กันยายน  ๒๕๖๔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หนี้สิน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="00217F8B" w:rsidRPr="004B6863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</w:rPr>
        <w:t xml:space="preserve">   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หนี้สินหมุนเวียน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</w:t>
      </w:r>
      <w:r w:rsidR="005C3C0A">
        <w:rPr>
          <w:rFonts w:ascii="TH SarabunIT๙" w:hAnsi="TH SarabunIT๙" w:cs="TH SarabunIT๙"/>
          <w:sz w:val="28"/>
          <w:cs/>
        </w:rPr>
        <w:t xml:space="preserve">        ค่าใช้จ่ายค้างจ่าย</w:t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๑๔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  ๑๑๑,๐๙๒.๙๒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</w:t>
      </w:r>
      <w:r w:rsidR="005C3C0A">
        <w:rPr>
          <w:rFonts w:ascii="TH SarabunIT๙" w:hAnsi="TH SarabunIT๙" w:cs="TH SarabunIT๙"/>
          <w:sz w:val="28"/>
          <w:cs/>
        </w:rPr>
        <w:t xml:space="preserve">         รายได้รับล่วงหน้า</w:t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๑๕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    ๒๘,๒๕๐.๐๐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รายได้แผ่นดินรอนำส่งคลัง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๑๖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  ๒๘๒,๗๙๐.๐๐</w:t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เงินกู้ระยะสั้น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๑๗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๑,๔๔๘,๗๐๑.๐๐</w:t>
      </w:r>
      <w:r w:rsidRPr="004B6863">
        <w:rPr>
          <w:rFonts w:ascii="TH SarabunIT๙" w:hAnsi="TH SarabunIT๙" w:cs="TH SarabunIT๙"/>
          <w:sz w:val="28"/>
          <w:cs/>
        </w:rPr>
        <w:tab/>
      </w:r>
    </w:p>
    <w:p w:rsidR="007E7E53" w:rsidRPr="004B686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เงินรับฝากและเงินประกันระยะสั้น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๑๘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u w:val="thick"/>
          <w:cs/>
        </w:rPr>
        <w:t xml:space="preserve">    ๒๐๗,๖๖๗.๕๓</w:t>
      </w:r>
    </w:p>
    <w:p w:rsidR="007E7E53" w:rsidRDefault="007E7E53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  <w:u w:val="thick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รวมหนี้สินหมุนเวียน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</w:t>
      </w:r>
      <w:r w:rsidRPr="004B6863">
        <w:rPr>
          <w:rFonts w:ascii="TH SarabunIT๙" w:hAnsi="TH SarabunIT๙" w:cs="TH SarabunIT๙"/>
          <w:sz w:val="28"/>
          <w:u w:val="thick"/>
          <w:cs/>
        </w:rPr>
        <w:t>๒,๐๗๘,๕๐๑.๔๕</w:t>
      </w:r>
    </w:p>
    <w:p w:rsidR="005C3C0A" w:rsidRDefault="005C3C0A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  <w:u w:val="thick"/>
        </w:rPr>
      </w:pPr>
    </w:p>
    <w:p w:rsidR="005C3C0A" w:rsidRDefault="005C3C0A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  <w:u w:val="thick"/>
        </w:rPr>
      </w:pPr>
    </w:p>
    <w:p w:rsidR="005C3C0A" w:rsidRPr="004B6863" w:rsidRDefault="005C3C0A" w:rsidP="007E7E53">
      <w:pPr>
        <w:spacing w:after="0" w:line="240" w:lineRule="auto"/>
        <w:ind w:left="2160" w:hanging="2160"/>
        <w:rPr>
          <w:rFonts w:ascii="TH SarabunIT๙" w:hAnsi="TH SarabunIT๙" w:cs="TH SarabunIT๙"/>
          <w:sz w:val="28"/>
          <w:u w:val="thick"/>
          <w:cs/>
        </w:rPr>
      </w:pPr>
    </w:p>
    <w:p w:rsidR="007E7E53" w:rsidRPr="004B6863" w:rsidRDefault="007E7E53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thick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 หนี้สินไม่หมุนเวียน</w:t>
      </w:r>
    </w:p>
    <w:p w:rsidR="007E7E53" w:rsidRPr="004B6863" w:rsidRDefault="007E7E53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เงินกู้ระยะยาว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๑๙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๕,๓๙๖,๒๙๐.๐๑</w:t>
      </w:r>
    </w:p>
    <w:p w:rsidR="007E7E53" w:rsidRPr="004B6863" w:rsidRDefault="007E7E53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เงินรับฝ</w:t>
      </w:r>
      <w:r w:rsidR="00CC0D46" w:rsidRPr="004B6863">
        <w:rPr>
          <w:rFonts w:ascii="TH SarabunIT๙" w:hAnsi="TH SarabunIT๙" w:cs="TH SarabunIT๙"/>
          <w:sz w:val="28"/>
          <w:cs/>
        </w:rPr>
        <w:t>ากและเงินประกันระยะยาว</w:t>
      </w:r>
      <w:r w:rsidR="00CC0D46" w:rsidRPr="004B6863">
        <w:rPr>
          <w:rFonts w:ascii="TH SarabunIT๙" w:hAnsi="TH SarabunIT๙" w:cs="TH SarabunIT๙"/>
          <w:sz w:val="28"/>
          <w:cs/>
        </w:rPr>
        <w:tab/>
      </w:r>
      <w:r w:rsidR="00CC0D46" w:rsidRPr="004B6863">
        <w:rPr>
          <w:rFonts w:ascii="TH SarabunIT๙" w:hAnsi="TH SarabunIT๙" w:cs="TH SarabunIT๙"/>
          <w:sz w:val="28"/>
          <w:cs/>
        </w:rPr>
        <w:tab/>
      </w:r>
      <w:r w:rsidR="00CC0D46" w:rsidRPr="004B6863">
        <w:rPr>
          <w:rFonts w:ascii="TH SarabunIT๙" w:hAnsi="TH SarabunIT๙" w:cs="TH SarabunIT๙"/>
          <w:sz w:val="28"/>
          <w:cs/>
        </w:rPr>
        <w:tab/>
      </w:r>
      <w:r w:rsidR="00CC0D46" w:rsidRPr="004B6863">
        <w:rPr>
          <w:rFonts w:ascii="TH SarabunIT๙" w:hAnsi="TH SarabunIT๙" w:cs="TH SarabunIT๙"/>
          <w:sz w:val="28"/>
          <w:cs/>
        </w:rPr>
        <w:tab/>
        <w:t>๒๐</w:t>
      </w:r>
      <w:r w:rsidR="00CC0D46" w:rsidRPr="004B6863">
        <w:rPr>
          <w:rFonts w:ascii="TH SarabunIT๙" w:hAnsi="TH SarabunIT๙" w:cs="TH SarabunIT๙"/>
          <w:sz w:val="28"/>
          <w:cs/>
        </w:rPr>
        <w:tab/>
      </w:r>
      <w:r w:rsidR="00CC0D46"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u w:val="thick"/>
          <w:cs/>
        </w:rPr>
        <w:t xml:space="preserve">      ๖๒๐,๕๙๐.๖๔</w:t>
      </w:r>
    </w:p>
    <w:p w:rsidR="007E7E53" w:rsidRPr="004B6863" w:rsidRDefault="007E7E53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รวมหนี้สินไม่หมุนเวียน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="00CC0D46" w:rsidRPr="004B6863">
        <w:rPr>
          <w:rFonts w:ascii="TH SarabunIT๙" w:hAnsi="TH SarabunIT๙" w:cs="TH SarabunIT๙"/>
          <w:sz w:val="28"/>
          <w:cs/>
        </w:rPr>
        <w:t xml:space="preserve"> </w:t>
      </w:r>
      <w:r w:rsidRPr="004B6863">
        <w:rPr>
          <w:rFonts w:ascii="TH SarabunIT๙" w:hAnsi="TH SarabunIT๙" w:cs="TH SarabunIT๙"/>
          <w:sz w:val="28"/>
          <w:cs/>
        </w:rPr>
        <w:t xml:space="preserve"> </w:t>
      </w:r>
      <w:r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>๖,๐๑๖,๘๘๐.๖๕</w:t>
      </w:r>
    </w:p>
    <w:p w:rsidR="003D3F3B" w:rsidRPr="004B6863" w:rsidRDefault="003D3F3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รวมหนี้สิน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</w:p>
    <w:p w:rsidR="003D3F3B" w:rsidRPr="004B6863" w:rsidRDefault="003D3F3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สินทรัพย์สุทธิ/ส่วนทุน</w:t>
      </w:r>
    </w:p>
    <w:p w:rsidR="003D3F3B" w:rsidRPr="004B6863" w:rsidRDefault="003D3F3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เงินสะสม</w:t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>๒๒,๐๙๖,๖๙๐.๑๘</w:t>
      </w:r>
    </w:p>
    <w:p w:rsidR="003D3F3B" w:rsidRPr="004B6863" w:rsidRDefault="003D3F3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 เงินทุนสำรองเงินสะสม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  <w:t xml:space="preserve">  </w:t>
      </w:r>
      <w:r w:rsidRPr="004B6863">
        <w:rPr>
          <w:rFonts w:ascii="TH SarabunIT๙" w:hAnsi="TH SarabunIT๙" w:cs="TH SarabunIT๙"/>
          <w:sz w:val="28"/>
          <w:cs/>
        </w:rPr>
        <w:t>๕,๘๔๒,๓๘๐.๓๙</w:t>
      </w:r>
    </w:p>
    <w:p w:rsidR="003D3F3B" w:rsidRPr="004B6863" w:rsidRDefault="003D3F3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รายได้สะสม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u w:val="thick"/>
        </w:rPr>
        <w:t xml:space="preserve">  </w:t>
      </w:r>
      <w:r w:rsidRPr="004B6863">
        <w:rPr>
          <w:rFonts w:ascii="TH SarabunIT๙" w:hAnsi="TH SarabunIT๙" w:cs="TH SarabunIT๙"/>
          <w:sz w:val="28"/>
          <w:u w:val="thick"/>
          <w:cs/>
        </w:rPr>
        <w:t>๔,๗๘๑,๒๔๒.๖๕</w:t>
      </w:r>
    </w:p>
    <w:p w:rsidR="003D3F3B" w:rsidRPr="004B6863" w:rsidRDefault="003D3F3B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thick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 รวมสินทรัพย์สุทธิ/ส่วนทุน</w:t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  <w:u w:val="thick"/>
          <w:cs/>
        </w:rPr>
        <w:t xml:space="preserve"> ๓๒,๗๒๐,๓๑๓.๔๒</w:t>
      </w:r>
    </w:p>
    <w:p w:rsidR="00217F8B" w:rsidRDefault="003D3F3B" w:rsidP="00F85CD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double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รวมสินทรัพย์สุทธิ/ส่วนทุน</w:t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</w:t>
      </w:r>
      <w:r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>๔๐,๘๑๕,๖๙๕.๕๒</w:t>
      </w:r>
    </w:p>
    <w:p w:rsidR="00F85CDE" w:rsidRPr="004B6863" w:rsidRDefault="00F85CDE" w:rsidP="00F85C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double"/>
        </w:rPr>
      </w:pPr>
    </w:p>
    <w:p w:rsidR="00A60853" w:rsidRPr="004B6863" w:rsidRDefault="00217F8B" w:rsidP="00A6085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เทศบาลตำบลอุ่มเม่า</w:t>
      </w:r>
    </w:p>
    <w:p w:rsidR="00217F8B" w:rsidRPr="004B6863" w:rsidRDefault="00217F8B" w:rsidP="00A6085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A60853" w:rsidRPr="004B6863">
        <w:rPr>
          <w:rFonts w:ascii="TH SarabunIT๙" w:hAnsi="TH SarabunIT๙" w:cs="TH SarabunIT๙"/>
          <w:b/>
          <w:bCs/>
          <w:sz w:val="28"/>
          <w:cs/>
        </w:rPr>
        <w:t>งบแสดงผลการดำเนินงานทาง</w:t>
      </w:r>
      <w:r w:rsidRPr="004B6863">
        <w:rPr>
          <w:rFonts w:ascii="TH SarabunIT๙" w:hAnsi="TH SarabunIT๙" w:cs="TH SarabunIT๙"/>
          <w:b/>
          <w:bCs/>
          <w:sz w:val="28"/>
          <w:cs/>
        </w:rPr>
        <w:t>การเงิน</w:t>
      </w:r>
    </w:p>
    <w:p w:rsidR="00217F8B" w:rsidRPr="004B6863" w:rsidRDefault="00217F8B" w:rsidP="00217F8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ณ   วันที่ ๓๐  กันยายน  ๒๕๖๔</w:t>
      </w:r>
    </w:p>
    <w:p w:rsidR="00217F8B" w:rsidRPr="004B6863" w:rsidRDefault="00217F8B" w:rsidP="00217F8B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รายได้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      หมายเหตุ</w:t>
      </w:r>
    </w:p>
    <w:p w:rsidR="00217F8B" w:rsidRPr="004B6863" w:rsidRDefault="00217F8B" w:rsidP="00217F8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รายได้จัดเก็บเอง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cs/>
        </w:rPr>
        <w:t>๒๑</w:t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ab/>
        <w:t xml:space="preserve"> ๑,๕๓๐,๕๔๒.๕๔</w:t>
      </w:r>
    </w:p>
    <w:p w:rsidR="00217F8B" w:rsidRPr="004B6863" w:rsidRDefault="00217F8B" w:rsidP="00217F8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ab/>
        <w:t>รายได้ที่รัฐบาลเก็บแล้วจัดสรรให้</w:t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>๒๒</w:t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ab/>
        <w:t>๑๕,๘๐๒,๙๗๖.๔๑</w:t>
      </w:r>
    </w:p>
    <w:p w:rsidR="00217F8B" w:rsidRPr="004B6863" w:rsidRDefault="00217F8B" w:rsidP="00217F8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ab/>
        <w:t>รายได้ที่รัฐบาลอุดหนุนให้</w:t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>๒๓</w:t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ab/>
        <w:t>๒๕,๗๒๑,๓๕๔.๔๘</w:t>
      </w:r>
    </w:p>
    <w:p w:rsidR="00217F8B" w:rsidRPr="004B6863" w:rsidRDefault="00217F8B" w:rsidP="00217F8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B6863">
        <w:rPr>
          <w:rFonts w:ascii="TH SarabunIT๙" w:hAnsi="TH SarabunIT๙" w:cs="TH SarabunIT๙"/>
          <w:sz w:val="28"/>
          <w:cs/>
        </w:rPr>
        <w:tab/>
        <w:t>รายได้ของกิจการเฉพาะการและหน่วยงานใต้สังกัด</w:t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ab/>
        <w:t>๒๔</w:t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cs/>
        </w:rPr>
        <w:tab/>
      </w:r>
      <w:r w:rsidR="00170472" w:rsidRPr="004B6863">
        <w:rPr>
          <w:rFonts w:ascii="TH SarabunIT๙" w:hAnsi="TH SarabunIT๙" w:cs="TH SarabunIT๙"/>
          <w:sz w:val="28"/>
          <w:u w:val="thick"/>
          <w:cs/>
        </w:rPr>
        <w:t xml:space="preserve">          ๘,๘๐๑.๘๕</w:t>
      </w:r>
    </w:p>
    <w:p w:rsidR="00170472" w:rsidRPr="004B6863" w:rsidRDefault="00170472" w:rsidP="00217F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รวมรายได้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  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</w:t>
      </w:r>
      <w:r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>๔๓,๐๖๓,๖๗๕.๒๘</w:t>
      </w:r>
    </w:p>
    <w:p w:rsidR="00217F8B" w:rsidRPr="00F85CDE" w:rsidRDefault="00217F8B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0"/>
          <w:szCs w:val="20"/>
          <w:u w:val="double"/>
        </w:rPr>
      </w:pPr>
    </w:p>
    <w:p w:rsidR="00217F8B" w:rsidRPr="004B6863" w:rsidRDefault="00170472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ค่าใช้จ่าย</w:t>
      </w:r>
    </w:p>
    <w:p w:rsidR="00170472" w:rsidRPr="004B6863" w:rsidRDefault="00170472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ค่าใช้จ่ายบุคลากร</w:t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>๒๕</w:t>
      </w:r>
      <w:r w:rsidR="004E0DB5" w:rsidRPr="004B6863">
        <w:rPr>
          <w:rFonts w:ascii="TH SarabunIT๙" w:hAnsi="TH SarabunIT๙" w:cs="TH SarabunIT๙"/>
          <w:sz w:val="28"/>
          <w:cs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ab/>
        <w:t>๑๖,๗๗๓,๘๒๑.๕๐</w:t>
      </w:r>
    </w:p>
    <w:p w:rsidR="00170472" w:rsidRPr="004B6863" w:rsidRDefault="00170472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ค่าตอบแทน</w:t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>๒๖</w:t>
      </w:r>
      <w:r w:rsidR="004E0DB5" w:rsidRPr="004B6863">
        <w:rPr>
          <w:rFonts w:ascii="TH SarabunIT๙" w:hAnsi="TH SarabunIT๙" w:cs="TH SarabunIT๙"/>
          <w:sz w:val="28"/>
          <w:cs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ab/>
        <w:t xml:space="preserve">      ๒๕๘,๓๒๓.๐๐</w:t>
      </w:r>
    </w:p>
    <w:p w:rsidR="00170472" w:rsidRPr="004B6863" w:rsidRDefault="00170472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ค่าใช้สอย</w:t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>๒๗</w:t>
      </w:r>
      <w:r w:rsidR="004E0DB5" w:rsidRPr="004B6863">
        <w:rPr>
          <w:rFonts w:ascii="TH SarabunIT๙" w:hAnsi="TH SarabunIT๙" w:cs="TH SarabunIT๙"/>
          <w:sz w:val="28"/>
          <w:cs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ab/>
        <w:t xml:space="preserve">   ๓,๕๑๓,๓๑๐.๕๐</w:t>
      </w:r>
    </w:p>
    <w:p w:rsidR="00170472" w:rsidRPr="004B6863" w:rsidRDefault="00170472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ค่าวัสดุ</w:t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>๒๘</w:t>
      </w:r>
      <w:r w:rsidR="004E0DB5" w:rsidRPr="004B6863">
        <w:rPr>
          <w:rFonts w:ascii="TH SarabunIT๙" w:hAnsi="TH SarabunIT๙" w:cs="TH SarabunIT๙"/>
          <w:sz w:val="28"/>
          <w:cs/>
        </w:rPr>
        <w:tab/>
      </w:r>
      <w:r w:rsidR="004E0DB5" w:rsidRPr="004B6863">
        <w:rPr>
          <w:rFonts w:ascii="TH SarabunIT๙" w:hAnsi="TH SarabunIT๙" w:cs="TH SarabunIT๙"/>
          <w:sz w:val="28"/>
          <w:cs/>
        </w:rPr>
        <w:tab/>
        <w:t xml:space="preserve">      ๗๕๔,๘๕๕.๕๕</w:t>
      </w:r>
    </w:p>
    <w:p w:rsidR="00217F8B" w:rsidRPr="004B6863" w:rsidRDefault="004E0DB5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ค่าสาธารณูปโภค</w:t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="005C3C0A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cs/>
        </w:rPr>
        <w:t>๒๙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๑,๑๘๔,๒๙๐.๗๒</w:t>
      </w:r>
    </w:p>
    <w:p w:rsidR="004E0DB5" w:rsidRPr="004B6863" w:rsidRDefault="004E0DB5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ค่าเสื่อมราคาและค่าตัดจำหน่าย</w:t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</w:rPr>
        <w:tab/>
      </w:r>
      <w:r w:rsidRPr="004B6863">
        <w:rPr>
          <w:rFonts w:ascii="TH SarabunIT๙" w:hAnsi="TH SarabunIT๙" w:cs="TH SarabunIT๙"/>
          <w:sz w:val="28"/>
          <w:cs/>
        </w:rPr>
        <w:t>๓๐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๓,๕๒๙,๖๖๓.๙๑</w:t>
      </w:r>
    </w:p>
    <w:p w:rsidR="00217F8B" w:rsidRPr="004B6863" w:rsidRDefault="004E0DB5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  <w:cs/>
        </w:rPr>
        <w:t xml:space="preserve">                ค่าใ</w:t>
      </w:r>
      <w:r w:rsidR="005C3C0A">
        <w:rPr>
          <w:rFonts w:ascii="TH SarabunIT๙" w:hAnsi="TH SarabunIT๙" w:cs="TH SarabunIT๙"/>
          <w:sz w:val="28"/>
          <w:cs/>
        </w:rPr>
        <w:t>ช้จ่ายจากการอุดหนุนและบริจาค</w:t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="005C3C0A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>๓๑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 xml:space="preserve">  ๙,๐๙๓,๑๐๘.๖๗</w:t>
      </w:r>
    </w:p>
    <w:p w:rsidR="004E0DB5" w:rsidRPr="004B6863" w:rsidRDefault="004E0DB5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8"/>
          <w:cs/>
        </w:rPr>
      </w:pPr>
      <w:r w:rsidRPr="004B6863">
        <w:rPr>
          <w:rFonts w:ascii="TH SarabunIT๙" w:hAnsi="TH SarabunIT๙" w:cs="TH SarabunIT๙"/>
          <w:sz w:val="28"/>
        </w:rPr>
        <w:t xml:space="preserve">                </w:t>
      </w:r>
      <w:r w:rsidRPr="004B6863">
        <w:rPr>
          <w:rFonts w:ascii="TH SarabunIT๙" w:hAnsi="TH SarabunIT๙" w:cs="TH SarabunIT๙"/>
          <w:sz w:val="28"/>
          <w:cs/>
        </w:rPr>
        <w:t>ค่าใช้จ่ายอื่น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  <w:t>๓๒</w:t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cs/>
        </w:rPr>
        <w:tab/>
      </w:r>
      <w:r w:rsidRPr="004B6863">
        <w:rPr>
          <w:rFonts w:ascii="TH SarabunIT๙" w:hAnsi="TH SarabunIT๙" w:cs="TH SarabunIT๙"/>
          <w:sz w:val="28"/>
          <w:u w:val="thick"/>
          <w:cs/>
        </w:rPr>
        <w:t xml:space="preserve">      ๑๒๙,๐๗๗.๔๕</w:t>
      </w:r>
    </w:p>
    <w:p w:rsidR="004E0DB5" w:rsidRPr="004B6863" w:rsidRDefault="004E0DB5" w:rsidP="004E0DB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รวมค่าใช้จ่าย</w:t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</w:rPr>
        <w:tab/>
      </w:r>
      <w:r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>๓๕,๒๓๖,๔๕๑.๓๐</w:t>
      </w:r>
    </w:p>
    <w:p w:rsidR="00217F8B" w:rsidRPr="004B6863" w:rsidRDefault="00651F48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รายได้สูง/(ต่ำ)กว่าค่าใช้จ่ายก่อนต้นทุนทางการเงิน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  <w:t xml:space="preserve">  ๗,๘๒๗,๒๒๓.๙๘</w:t>
      </w:r>
    </w:p>
    <w:p w:rsidR="00651F48" w:rsidRPr="004B6863" w:rsidRDefault="00651F48" w:rsidP="003D3F3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="005C3C0A">
        <w:rPr>
          <w:rFonts w:ascii="TH SarabunIT๙" w:hAnsi="TH SarabunIT๙" w:cs="TH SarabunIT๙"/>
          <w:b/>
          <w:bCs/>
          <w:sz w:val="28"/>
          <w:cs/>
        </w:rPr>
        <w:t xml:space="preserve">          ต้นทุนทางการเงิน</w:t>
      </w:r>
      <w:r w:rsidR="005C3C0A">
        <w:rPr>
          <w:rFonts w:ascii="TH SarabunIT๙" w:hAnsi="TH SarabunIT๙" w:cs="TH SarabunIT๙"/>
          <w:b/>
          <w:bCs/>
          <w:sz w:val="28"/>
          <w:cs/>
        </w:rPr>
        <w:tab/>
      </w:r>
      <w:r w:rsidR="005C3C0A">
        <w:rPr>
          <w:rFonts w:ascii="TH SarabunIT๙" w:hAnsi="TH SarabunIT๙" w:cs="TH SarabunIT๙"/>
          <w:b/>
          <w:bCs/>
          <w:sz w:val="28"/>
          <w:cs/>
        </w:rPr>
        <w:tab/>
      </w:r>
      <w:r w:rsidR="005C3C0A">
        <w:rPr>
          <w:rFonts w:ascii="TH SarabunIT๙" w:hAnsi="TH SarabunIT๙" w:cs="TH SarabunIT๙"/>
          <w:b/>
          <w:bCs/>
          <w:sz w:val="28"/>
          <w:cs/>
        </w:rPr>
        <w:tab/>
      </w:r>
      <w:r w:rsidR="005C3C0A">
        <w:rPr>
          <w:rFonts w:ascii="TH SarabunIT๙" w:hAnsi="TH SarabunIT๙" w:cs="TH SarabunIT๙"/>
          <w:b/>
          <w:bCs/>
          <w:sz w:val="28"/>
          <w:cs/>
        </w:rPr>
        <w:tab/>
      </w:r>
      <w:r w:rsidR="005C3C0A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>๓๘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u w:val="thick"/>
          <w:cs/>
        </w:rPr>
        <w:t xml:space="preserve">       ๒๐๔,๘๕๗.๒๑</w:t>
      </w:r>
    </w:p>
    <w:p w:rsidR="00A8268B" w:rsidRPr="00F85CDE" w:rsidRDefault="00651F48" w:rsidP="00F85CD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u w:val="double"/>
        </w:rPr>
      </w:pPr>
      <w:r w:rsidRPr="004B6863">
        <w:rPr>
          <w:rFonts w:ascii="TH SarabunIT๙" w:hAnsi="TH SarabunIT๙" w:cs="TH SarabunIT๙"/>
          <w:b/>
          <w:bCs/>
          <w:sz w:val="28"/>
          <w:cs/>
        </w:rPr>
        <w:t>รายได้สูง/(ต่ำ)กว่าค่าใช้จ่ายสุทธิ</w:t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cs/>
        </w:rPr>
        <w:tab/>
      </w:r>
      <w:r w:rsidRPr="004B6863"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 ๗,๖๒๒,๓๖๖.๗๗</w:t>
      </w:r>
    </w:p>
    <w:p w:rsidR="00A8268B" w:rsidRDefault="00A8268B" w:rsidP="00A8268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รายละเอียดต่าง ๆ  ตามเอกสารประกอบระเบียบวาระที่</w:t>
      </w:r>
      <w:r w:rsidR="00BA0309"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๖   หมายเหตุ </w:t>
      </w:r>
      <w:r w:rsidR="00BA0309" w:rsidRPr="004B6863">
        <w:rPr>
          <w:rFonts w:ascii="TH SarabunIT๙" w:hAnsi="TH SarabunIT๙" w:cs="TH SarabunIT๙"/>
          <w:sz w:val="32"/>
          <w:szCs w:val="32"/>
          <w:cs/>
        </w:rPr>
        <w:t>๖ ถึงหมายเหตุ ๓๓</w:t>
      </w:r>
      <w:r w:rsidRPr="004B6863">
        <w:rPr>
          <w:rFonts w:ascii="TH SarabunIT๙" w:hAnsi="TH SarabunIT๙" w:cs="TH SarabunIT๙"/>
          <w:sz w:val="32"/>
          <w:szCs w:val="32"/>
          <w:cs/>
        </w:rPr>
        <w:t>หากมีข้อสงสัยสามารถซักถามได้ ขอบคุณค่ะ</w:t>
      </w:r>
    </w:p>
    <w:p w:rsidR="006300FC" w:rsidRDefault="006300FC" w:rsidP="006300F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ตามที่หัวหน้าฝ่ายบริหารงานคลัง  ได้รายงานสถานะการเงิน  ประจำปีงบประมาณ  ๒๕๖๔ไปแล้วนั้น มีสมาชิกท่านใดมีข้อสงสัยที่จะซักถามหรือไม่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6300FC" w:rsidRPr="004B6863" w:rsidRDefault="000451B1" w:rsidP="006300F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ภูมาสี</w:t>
      </w:r>
      <w:r w:rsidR="006300FC">
        <w:rPr>
          <w:rFonts w:ascii="TH SarabunIT๙" w:hAnsi="TH SarabunIT๙" w:cs="TH SarabunIT๙" w:hint="cs"/>
          <w:sz w:val="32"/>
          <w:szCs w:val="32"/>
          <w:cs/>
        </w:rPr>
        <w:tab/>
      </w:r>
      <w:r w:rsidR="006300FC" w:rsidRPr="004B6863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สมาชิกสภาเทศบาลตำบลอุ่มเม่า ทุกท่าน ผมนาย</w:t>
      </w:r>
      <w:r w:rsidR="006300FC">
        <w:rPr>
          <w:rFonts w:ascii="TH SarabunIT๙" w:hAnsi="TH SarabunIT๙" w:cs="TH SarabunIT๙" w:hint="cs"/>
          <w:sz w:val="32"/>
          <w:szCs w:val="32"/>
          <w:cs/>
        </w:rPr>
        <w:t xml:space="preserve">ถาวร   ภูมาสี  </w:t>
      </w:r>
      <w:r w:rsidR="006300FC" w:rsidRPr="004B686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สมาชิกสภาเทศบาลตำบลอุ่มเม่า  เขต  ๒  ขอเรียนถาม</w:t>
      </w:r>
      <w:r w:rsidR="00350449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หัวหน้าฝ่ายบริหารงานคลังเกี่ยวกับ</w:t>
      </w:r>
      <w:r w:rsidR="00F93D2C">
        <w:rPr>
          <w:rFonts w:ascii="TH SarabunIT๙" w:hAnsi="TH SarabunIT๙" w:cs="TH SarabunIT๙" w:hint="cs"/>
          <w:sz w:val="32"/>
          <w:szCs w:val="32"/>
          <w:cs/>
        </w:rPr>
        <w:t>รายละเดียดลูกหนี้คงค้าง หมายเหตุ 7 ซึ่งเป็นเงินที่ค้างตั้งแต่ สมัยองค์การบริหารส่วนตำบลอุ่มเม่า  ขอสอบถามว่าทางเทศบาลตำบลอุ่มเม่า  มีการติดตามทวงถามหนี้อย่างไร ขอบคุณครับ</w:t>
      </w:r>
    </w:p>
    <w:p w:rsidR="0020200D" w:rsidRDefault="0020200D" w:rsidP="002020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4B6863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หัวหน้าฝ่ายบริหารงานคลัง  ได้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ชี้แจงรายละเอียดต่อที่ประชุม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6300FC" w:rsidRDefault="0020200D" w:rsidP="002020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หัวหน้าฝ่ายบริหารฯ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ดิฉันนางเพ็ญนภา  กุลไทย หัวหน้าฝ่ายบริหารงานคลัง ขอชี้แจงรายละเอียด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F57894">
        <w:rPr>
          <w:rFonts w:ascii="TH SarabunIT๙" w:hAnsi="TH SarabunIT๙" w:cs="TH SarabunIT๙" w:hint="cs"/>
          <w:sz w:val="32"/>
          <w:szCs w:val="32"/>
          <w:cs/>
        </w:rPr>
        <w:t>ซักถาม</w:t>
      </w:r>
      <w:r w:rsidR="00F57894">
        <w:rPr>
          <w:rFonts w:ascii="TH SarabunIT๙" w:hAnsi="TH SarabunIT๙" w:cs="TH SarabunIT๙"/>
          <w:sz w:val="32"/>
          <w:szCs w:val="32"/>
          <w:cs/>
        </w:rPr>
        <w:t>เกี่ยวกั</w:t>
      </w:r>
      <w:r w:rsidR="00F57894">
        <w:rPr>
          <w:rFonts w:ascii="TH SarabunIT๙" w:hAnsi="TH SarabunIT๙" w:cs="TH SarabunIT๙" w:hint="cs"/>
          <w:sz w:val="32"/>
          <w:szCs w:val="32"/>
          <w:cs/>
        </w:rPr>
        <w:t>บลูกหนี้เงินให้กู้ยืม เงินทุนโครงการเศรษฐกิจชุมชน ในการติดตามเทศบาลตำบลอุ่มเม่า ได้มอบหมายให้เจ้าหน้าที่ของเทศบาลตามหนี้ทุกเดือน และคณะกรรมการแต่ละกลุ่มก็นำส่งทุกเดือน  และ</w:t>
      </w:r>
      <w:r w:rsidR="00BD6A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57894">
        <w:rPr>
          <w:rFonts w:ascii="TH SarabunIT๙" w:hAnsi="TH SarabunIT๙" w:cs="TH SarabunIT๙" w:hint="cs"/>
          <w:sz w:val="32"/>
          <w:szCs w:val="32"/>
          <w:cs/>
        </w:rPr>
        <w:t>นำส่งคืนกรมการปกครองต่อไป</w:t>
      </w:r>
      <w:r w:rsidR="00BD6A6B">
        <w:rPr>
          <w:rFonts w:ascii="TH SarabunIT๙" w:hAnsi="TH SarabunIT๙" w:cs="TH SarabunIT๙"/>
          <w:sz w:val="32"/>
          <w:szCs w:val="32"/>
        </w:rPr>
        <w:t xml:space="preserve"> </w:t>
      </w:r>
      <w:r w:rsidR="00BD6A6B">
        <w:rPr>
          <w:rFonts w:ascii="TH SarabunIT๙" w:hAnsi="TH SarabunIT๙" w:cs="TH SarabunIT๙" w:hint="cs"/>
          <w:sz w:val="32"/>
          <w:szCs w:val="32"/>
          <w:cs/>
        </w:rPr>
        <w:t>ขอนำเรียนที่ประชุมทราบ</w:t>
      </w:r>
    </w:p>
    <w:p w:rsidR="00BD6A6B" w:rsidRPr="004B6863" w:rsidRDefault="00BD6A6B" w:rsidP="0020200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สมาชิกสภาเทศบาลตำบลอุ่มเม่า ทุกท่าน ดิฉันนาง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สาวบุญญา  ฆารพวง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ปลัดเทศบาลตำบลอุ่มเม่า ขอชี้แจง</w:t>
      </w:r>
      <w:r w:rsidR="00D40FC4">
        <w:rPr>
          <w:rFonts w:ascii="TH SarabunIT๙" w:hAnsi="TH SarabunIT๙" w:cs="TH SarabunIT๙" w:hint="cs"/>
          <w:sz w:val="32"/>
          <w:szCs w:val="32"/>
          <w:cs/>
        </w:rPr>
        <w:t>เพิ่มเติมเงินให้กู้ยืม เงินทุนโครงการเศรษฐกิจชุมชน  ตามที่รัฐบาลให้องค์การบริหารส่วนตำบลมาเมื่อปี 2540  มาให้เกษตรกรกู้ยืมหมู่บ้านละ 100,000 บาท โดยไม่มีดอกเบี้ย สัญญา 4 ปี ก็จะมีปัญหาทุกอำเภอ มีหลายโครงการทางพัฒนาชุมชนก็ได้ออกติดตามทวงถามทุกเดือนให้บัญชีมีการเคลื่อนไหว เก็บส่งคืนกรมการปกครองต่อไป</w:t>
      </w:r>
    </w:p>
    <w:p w:rsidR="00A8268B" w:rsidRPr="004B6863" w:rsidRDefault="00A8268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ตามที่หัวหน้าฝ่ายบริหารงานคลัง  ได้รายงานสถานะการเงิน  ประจำปีงบประมาณ  ๒๕๖</w:t>
      </w:r>
      <w:r w:rsidR="00B02ED3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>ไปแล้วนั้น มีสมาชิกท่านใดมีข้อสงสัยที่จะซักถาม</w:t>
      </w:r>
      <w:r w:rsidR="00D40FC4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4B6863">
        <w:rPr>
          <w:rFonts w:ascii="TH SarabunIT๙" w:hAnsi="TH SarabunIT๙" w:cs="TH SarabunIT๙"/>
          <w:sz w:val="32"/>
          <w:szCs w:val="32"/>
          <w:cs/>
        </w:rPr>
        <w:t>หรือไม่  ถ้าไม่มีมีผมขอมติที่ประชุมรับทราบสถานะการเงิน  ประจำปีงบประมาณ พ.ศ. ๒๕๖</w:t>
      </w:r>
      <w:r w:rsidR="00B02ED3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 ตามที่รายงานโดยการยกมือ</w:t>
      </w:r>
    </w:p>
    <w:p w:rsidR="005C3C0A" w:rsidRDefault="00A8268B" w:rsidP="00C419B6">
      <w:pPr>
        <w:spacing w:after="0" w:line="36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250C54" w:rsidRPr="004B6863">
        <w:rPr>
          <w:rFonts w:ascii="TH SarabunIT๙" w:hAnsi="TH SarabunIT๙" w:cs="TH SarabunIT๙"/>
          <w:sz w:val="32"/>
          <w:szCs w:val="32"/>
          <w:cs/>
        </w:rPr>
        <w:t>ส</w:t>
      </w:r>
      <w:r w:rsidRPr="004B6863">
        <w:rPr>
          <w:rFonts w:ascii="TH SarabunIT๙" w:hAnsi="TH SarabunIT๙" w:cs="TH SarabunIT๙"/>
          <w:sz w:val="32"/>
          <w:szCs w:val="32"/>
          <w:cs/>
        </w:rPr>
        <w:t>ถานะการเงิน  ประจำปีงบประมาณ พ.ศ. ๒๕๖</w:t>
      </w:r>
      <w:r w:rsidR="00B02ED3" w:rsidRPr="004B6863">
        <w:rPr>
          <w:rFonts w:ascii="TH SarabunIT๙" w:hAnsi="TH SarabunIT๙" w:cs="TH SarabunIT๙"/>
          <w:sz w:val="32"/>
          <w:szCs w:val="32"/>
          <w:cs/>
        </w:rPr>
        <w:t>๔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</w:r>
    </w:p>
    <w:p w:rsidR="00DA2B44" w:rsidRPr="00C419B6" w:rsidRDefault="00DA2B44" w:rsidP="00DA2B4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19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๖</w:t>
      </w:r>
      <w:r w:rsidRPr="00C419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19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DA2B44" w:rsidRPr="00C419B6" w:rsidRDefault="00DA2B44" w:rsidP="00DA2B4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419B6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C419B6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DA2B44" w:rsidRPr="00C419B6" w:rsidRDefault="00DA2B44" w:rsidP="00DA2B4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419B6">
        <w:rPr>
          <w:rFonts w:ascii="TH SarabunIT๙" w:hAnsi="TH SarabunIT๙" w:cs="TH SarabunIT๙"/>
          <w:sz w:val="32"/>
          <w:szCs w:val="32"/>
          <w:cs/>
        </w:rPr>
        <w:t>นายถาวร  ภูมาสี</w:t>
      </w:r>
      <w:r w:rsidRPr="00C419B6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  ผมนายถาวร  ภูมาสี             สมาชิกสภาเทศบาล เขต ๒  มีเรื่องนำเรียนผ่านท่านประธานสภา นำเรียนคณะผู้บริหาร  ดังนี้  เนื่องจากช่วงนี้เป็นช่วง</w:t>
      </w:r>
      <w:r w:rsidR="00CE7FA3">
        <w:rPr>
          <w:rFonts w:ascii="TH SarabunIT๙" w:hAnsi="TH SarabunIT๙" w:cs="TH SarabunIT๙" w:hint="cs"/>
          <w:sz w:val="32"/>
          <w:szCs w:val="32"/>
          <w:cs/>
        </w:rPr>
        <w:t>ทำนาปรัง</w:t>
      </w:r>
      <w:r w:rsidR="00C71314">
        <w:rPr>
          <w:rFonts w:ascii="TH SarabunIT๙" w:hAnsi="TH SarabunIT๙" w:cs="TH SarabunIT๙" w:hint="cs"/>
          <w:sz w:val="32"/>
          <w:szCs w:val="32"/>
          <w:cs/>
        </w:rPr>
        <w:t>ปัญหาคลองส่งน้ำ คลอง</w:t>
      </w:r>
      <w:r w:rsidR="00293F77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C71314">
        <w:rPr>
          <w:rFonts w:ascii="TH SarabunIT๙" w:hAnsi="TH SarabunIT๙" w:cs="TH SarabunIT๙" w:hint="cs"/>
          <w:sz w:val="32"/>
          <w:szCs w:val="32"/>
          <w:cs/>
        </w:rPr>
        <w:t xml:space="preserve">ส้ไก่ ซึ่งถ่ายโอนให้กับเทศบาลปัญหาการใช้งานมานานหลายปีมีชำรุด จึงขอนำเรียนให้คณะผู้บริหารได้จัดสรรงบประมาณซ่อมแซมคลองส่งน้ำสาย 30 </w:t>
      </w:r>
      <w:r w:rsidR="00B76811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C357AA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71314">
        <w:rPr>
          <w:rFonts w:ascii="TH SarabunIT๙" w:hAnsi="TH SarabunIT๙" w:cs="TH SarabunIT๙" w:hint="cs"/>
          <w:sz w:val="32"/>
          <w:szCs w:val="32"/>
          <w:cs/>
        </w:rPr>
        <w:t>สาย 28</w:t>
      </w:r>
      <w:r w:rsidRPr="00C419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31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เพื่อให้เกษตรกรได้ใช้น้ำได้สะดวก</w:t>
      </w:r>
      <w:r w:rsidRPr="00C419B6">
        <w:rPr>
          <w:rFonts w:ascii="TH SarabunIT๙" w:hAnsi="TH SarabunIT๙" w:cs="TH SarabunIT๙"/>
          <w:sz w:val="32"/>
          <w:szCs w:val="32"/>
          <w:cs/>
        </w:rPr>
        <w:t xml:space="preserve"> จึงขอนำเรียนคณะผู้บริหาร</w:t>
      </w:r>
    </w:p>
    <w:p w:rsidR="00293F77" w:rsidRPr="00293F77" w:rsidRDefault="00293F77" w:rsidP="00293F7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F77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  <w:t>สำหรับเรื่องนี้ขอเชิญคณะผู้บริหาร ชี้แจงรายละเอียดต่อที่ประชุมเชิญครับ</w:t>
      </w:r>
    </w:p>
    <w:p w:rsidR="00293F77" w:rsidRPr="00293F77" w:rsidRDefault="00293F77" w:rsidP="00293F7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3F77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ผมนายสุวิทย์  ภูมิ่งศรี</w:t>
      </w:r>
    </w:p>
    <w:p w:rsidR="00293F77" w:rsidRDefault="00293F77" w:rsidP="00293F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F77">
        <w:rPr>
          <w:rFonts w:ascii="TH SarabunIT๙" w:hAnsi="TH SarabunIT๙" w:cs="TH SarabunIT๙"/>
          <w:sz w:val="32"/>
          <w:szCs w:val="32"/>
          <w:cs/>
        </w:rPr>
        <w:t>(นายสุวิทย์   ภูมิ่งศรี)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นายกเทศมนตรีตำบลอุ่มเม่า  ขอนำเรียนต่อที่ประชุมทราบว่า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สำหรับคลองชลประทาน </w:t>
      </w:r>
    </w:p>
    <w:p w:rsidR="005C3C0A" w:rsidRDefault="00293F77" w:rsidP="00293F7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ทางเทศบาลตำบลอุ่มเม่า ยังไม่มีงบประมาณดำเนินการ ขอประชาสัมพันธ์ห้ามปลูกต้นยูคา ใกล้คลองไส้ไก่ เนื่องจากปัญหาคลองชำรุดและสะดวกในการซ่อมแซม จึงขอนำเรียนให้ที่ประชุมทราบ</w:t>
      </w:r>
    </w:p>
    <w:p w:rsidR="00293F77" w:rsidRPr="00293F77" w:rsidRDefault="00293F77" w:rsidP="00293F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8268B" w:rsidRDefault="00A8268B" w:rsidP="00A8268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 มีเรื่องที่จะเสนอที่ประชุมหรือไม่ เชิญครับ</w:t>
      </w:r>
    </w:p>
    <w:p w:rsidR="00AC38BE" w:rsidRDefault="0013130A" w:rsidP="00F85CD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นายอัศวิน  ชนะศรี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6863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สมาชิกสภาเทศบาลตำบลอุ่มเม่า ทุกท่าน 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อัศวิน   ชนะศรี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สมาชิกสภาเทศบาลตำบลอุ่มเม่า  เขต  ๒  </w:t>
      </w:r>
      <w:r w:rsidR="007E7A09" w:rsidRPr="007E7A09">
        <w:rPr>
          <w:rFonts w:ascii="TH SarabunIT๙" w:hAnsi="TH SarabunIT๙" w:cs="TH SarabunIT๙"/>
          <w:sz w:val="32"/>
          <w:szCs w:val="32"/>
          <w:cs/>
        </w:rPr>
        <w:t>มีเรื่องนำเรียนผ่านท่านประธานสภา นำเรียนคณะผู้บริหาร</w:t>
      </w:r>
      <w:r w:rsidR="007E7A09" w:rsidRPr="00370FF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B68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เกี่ยวกับไฟฟ้าแสงสว่าง ขณะนี้ประชาชนบ้านโคกเรือ หมู่ที่ 3  ได้ขยายบ้านเรือนออกไปทางถนนสายหนองดุม ในช่วงเวลากลางคืน</w:t>
      </w:r>
      <w:r w:rsidR="00AC38BE">
        <w:rPr>
          <w:rFonts w:ascii="TH SarabunIT๙" w:hAnsi="TH SarabunIT๙" w:cs="TH SarabunIT๙" w:hint="cs"/>
          <w:sz w:val="32"/>
          <w:szCs w:val="32"/>
          <w:cs/>
        </w:rPr>
        <w:t xml:space="preserve"> เป็นอันตรายต่อทรัพย์สิน </w:t>
      </w:r>
      <w:r w:rsidR="00AC38BE" w:rsidRPr="00C419B6">
        <w:rPr>
          <w:rFonts w:ascii="TH SarabunIT๙" w:hAnsi="TH SarabunIT๙" w:cs="TH SarabunIT๙"/>
          <w:sz w:val="32"/>
          <w:szCs w:val="32"/>
          <w:cs/>
        </w:rPr>
        <w:t>จึงขอนำเรียนคณะผู้บริหาร</w:t>
      </w:r>
      <w:r w:rsidR="00AC38BE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เพื่อแก้ไขปัญหาต่อไป</w:t>
      </w:r>
    </w:p>
    <w:p w:rsidR="007E7A09" w:rsidRDefault="007E7A09" w:rsidP="007E7A0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F77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  <w:t>สำหรับเรื่องนี้ขอเชิญคณะผู้บริหาร ชี้แจงรายละเอียดต่อที่ประชุมเชิญครับ</w:t>
      </w:r>
    </w:p>
    <w:p w:rsidR="00F85CDE" w:rsidRDefault="00F85CDE" w:rsidP="007E7A0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85CDE" w:rsidRPr="00293F77" w:rsidRDefault="00F85CDE" w:rsidP="007E7A0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E7A09" w:rsidRPr="00293F77" w:rsidRDefault="007E7A09" w:rsidP="007E7A0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รอง</w:t>
      </w:r>
      <w:r w:rsidRPr="00293F77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อวยชัย   ภูถอดใจ</w:t>
      </w:r>
    </w:p>
    <w:p w:rsidR="007E7A09" w:rsidRDefault="007E7A09" w:rsidP="007E7A0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3F7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อวยชัย ภูถอดใจ</w:t>
      </w:r>
      <w:r w:rsidRPr="00293F77">
        <w:rPr>
          <w:rFonts w:ascii="TH SarabunIT๙" w:hAnsi="TH SarabunIT๙" w:cs="TH SarabunIT๙"/>
          <w:sz w:val="32"/>
          <w:szCs w:val="32"/>
          <w:cs/>
        </w:rPr>
        <w:t>)</w:t>
      </w:r>
      <w:r w:rsidRPr="00293F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93F77">
        <w:rPr>
          <w:rFonts w:ascii="TH SarabunIT๙" w:hAnsi="TH SarabunIT๙" w:cs="TH SarabunIT๙"/>
          <w:sz w:val="32"/>
          <w:szCs w:val="32"/>
          <w:cs/>
        </w:rPr>
        <w:t>นายกเทศมนตรีตำบลอุ่มเม่า  ขอนำเรียนต่อที่ประชุมทราบว่า</w:t>
      </w:r>
      <w:r w:rsidR="00C25F65">
        <w:rPr>
          <w:rFonts w:ascii="TH SarabunIT๙" w:hAnsi="TH SarabunIT๙" w:cs="TH SarabunIT๙"/>
          <w:sz w:val="32"/>
          <w:szCs w:val="32"/>
        </w:rPr>
        <w:t xml:space="preserve"> </w:t>
      </w:r>
      <w:r w:rsidR="00C25F65">
        <w:rPr>
          <w:rFonts w:ascii="TH SarabunIT๙" w:hAnsi="TH SarabunIT๙" w:cs="TH SarabunIT๙" w:hint="cs"/>
          <w:sz w:val="32"/>
          <w:szCs w:val="32"/>
          <w:cs/>
        </w:rPr>
        <w:t xml:space="preserve">เรื่องไฟฟ้าแสงสว่างทางเทศบาลก็พยายามจะทำให้ทุกหมู่บ้าน  ซ่อมแซมทุกหมู่บ้าน  เรื่องการขยายสายไฟต้องใช้งบประมาณพอสมควร ทางเทศบาลก็จะพยายามหางบประมาณมาดำเนินการ ผู้บริหารก็มีนโยบายจัดทำส่วนสายดับบ้านโคกเครือ ก็ให้ท่าน สท.อัศวิน  ชนะศรี  </w:t>
      </w:r>
      <w:r w:rsidR="00ED6BB0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ตรวจสอบจำนวนครัวเรือน </w:t>
      </w:r>
      <w:r w:rsidR="00F40540">
        <w:rPr>
          <w:rFonts w:ascii="TH SarabunIT๙" w:hAnsi="TH SarabunIT๙" w:cs="TH SarabunIT๙" w:hint="cs"/>
          <w:sz w:val="32"/>
          <w:szCs w:val="32"/>
          <w:cs/>
        </w:rPr>
        <w:t>ทางเทศบาลจะได้ให้กองช่างประมาณการค่าใช้จ่ายต่อไป ส่วนคลองส่งน้ำสาย 28 และสาย 30 เป็นคลองสายยาวซึ่งคอนกรีตก็ชำรุด  คณะผู้บริหารก็ได้บรรจุไว้ในแผนพัฒนาแล้ว ทางเทศบาลจะได้พิจารณาหางบประมาณมาดำเนินการต่อไป จึงขอนำเรียนให้ที่ประชุมทราบ</w:t>
      </w:r>
    </w:p>
    <w:p w:rsidR="00F40540" w:rsidRDefault="00F40540" w:rsidP="007E7A0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B2098" w:rsidRDefault="004B2098" w:rsidP="004B209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6863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4B6863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 มีเรื่องที่จะเสนอที่ประชุมหรือไม่ เชิญครับ</w:t>
      </w:r>
    </w:p>
    <w:p w:rsidR="004B2098" w:rsidRPr="004B2098" w:rsidRDefault="004B2098" w:rsidP="004B209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098">
        <w:rPr>
          <w:rFonts w:ascii="TH SarabunIT๙" w:hAnsi="TH SarabunIT๙" w:cs="TH SarabunIT๙"/>
          <w:sz w:val="32"/>
          <w:szCs w:val="32"/>
          <w:cs/>
        </w:rPr>
        <w:t>รองนายกเทศมนตรีฯ</w:t>
      </w:r>
      <w:r w:rsidRPr="004B2098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ผมนายจิรวัฒน์  ทุมมี</w:t>
      </w:r>
    </w:p>
    <w:p w:rsidR="00C25F65" w:rsidRDefault="004B2098" w:rsidP="004B209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098">
        <w:rPr>
          <w:rFonts w:ascii="TH SarabunIT๙" w:hAnsi="TH SarabunIT๙" w:cs="TH SarabunIT๙"/>
          <w:sz w:val="32"/>
          <w:szCs w:val="32"/>
          <w:cs/>
        </w:rPr>
        <w:t>(นายจิรวัฒน์   ทุมมี)</w:t>
      </w:r>
      <w:r w:rsidRPr="004B209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รองนายกเทศมนตรีตำบลอุ่มเม่า  ขอนำเรียนต่อที่ประชุมทราบ</w:t>
      </w:r>
      <w:r w:rsidR="006B5D52">
        <w:rPr>
          <w:rFonts w:ascii="TH SarabunIT๙" w:hAnsi="TH SarabunIT๙" w:cs="TH SarabunIT๙"/>
          <w:sz w:val="32"/>
          <w:szCs w:val="32"/>
        </w:rPr>
        <w:t xml:space="preserve"> </w:t>
      </w:r>
      <w:r w:rsidR="006B5D52">
        <w:rPr>
          <w:rFonts w:ascii="TH SarabunIT๙" w:hAnsi="TH SarabunIT๙" w:cs="TH SarabunIT๙" w:hint="cs"/>
          <w:sz w:val="32"/>
          <w:szCs w:val="32"/>
          <w:cs/>
        </w:rPr>
        <w:t>๒ เรื่อง  ดังนี้</w:t>
      </w:r>
    </w:p>
    <w:p w:rsidR="006B5D52" w:rsidRPr="00510E99" w:rsidRDefault="006B5D52" w:rsidP="006B5D52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10E99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เรื่องประปา เขต 1</w:t>
      </w:r>
    </w:p>
    <w:p w:rsidR="006B5D52" w:rsidRDefault="00151546" w:rsidP="006B5D52">
      <w:pPr>
        <w:pStyle w:val="a4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5D52">
        <w:rPr>
          <w:rFonts w:ascii="TH SarabunIT๙" w:hAnsi="TH SarabunIT๙" w:cs="TH SarabunIT๙" w:hint="cs"/>
          <w:sz w:val="32"/>
          <w:szCs w:val="32"/>
          <w:cs/>
        </w:rPr>
        <w:t>ประปา เขต 1 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แหล่งน้ำผลิตน้ำดิบมีกลิ่น เนื่องจากน้ำชาวนาไหลเข้าแหล่ผลิต ทางบริหารจะได้ปรึกษาหารือการแก้ไขปัญหาเรื่องน้ำต่อไป</w:t>
      </w:r>
    </w:p>
    <w:p w:rsidR="00151546" w:rsidRDefault="00151546" w:rsidP="00151546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เรื่องแจ้งของบประมาณ ปี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(งบอุดหนุนเฉพาะกิจ)</w:t>
      </w:r>
    </w:p>
    <w:p w:rsidR="00151546" w:rsidRDefault="00151546" w:rsidP="00151546">
      <w:pPr>
        <w:pStyle w:val="a4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เทศบาลตำบลอุ่มเม่า  ได้จัดทำคำของบประมาณ ปี 2566 (งบอุดหนุนเฉพาะกิจ)จำนวน  2</w:t>
      </w:r>
      <w:r w:rsidR="00510E9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ดังนี้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โครงการก่อสร้างถนนคอนกรีตเสริมเหล็กสายหนองจอก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ลำน้ำดอกไม้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โครงการก่อสร้างถนนคอนกรีตเสริมเหล็กสายวัดป่าร่มเย็น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หลุมข้าว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โครงการก่อสร้างถนนคอนกรีตเสริมเหล็กสายบ้านท่างาม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โคกดอนหัน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โครงการก่อสร้างถนนคอนกรีตเสริมเหล็กสายบ้านหัวขัว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โนนตาล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โครงการก่อสร้างถนนคอนกรีตเสริมเหล็กสายดอนป่าเป้า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โครงการก่อสร้างถนนคอนกรีตเสริมเหล็กสายบ้านหัวขัว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ลำน้ำพาน</w:t>
      </w:r>
    </w:p>
    <w:p w:rsidR="00151546" w:rsidRDefault="00151546" w:rsidP="00151546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 w:rsidR="00343F29">
        <w:rPr>
          <w:rFonts w:ascii="TH SarabunIT๙" w:hAnsi="TH SarabunIT๙" w:cs="TH SarabunIT๙" w:hint="cs"/>
          <w:sz w:val="32"/>
          <w:szCs w:val="32"/>
          <w:cs/>
        </w:rPr>
        <w:t>ดอนจ้อก้อ หมู่ 12</w:t>
      </w:r>
    </w:p>
    <w:p w:rsidR="00343F29" w:rsidRPr="00343F29" w:rsidRDefault="00343F29" w:rsidP="00343F29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43F29">
        <w:rPr>
          <w:rFonts w:ascii="TH SarabunIT๙" w:hAnsi="TH SarabunIT๙" w:cs="TH SarabunIT๙" w:hint="cs"/>
          <w:sz w:val="30"/>
          <w:szCs w:val="30"/>
          <w:cs/>
        </w:rPr>
        <w:t>โครงการก่อสร้างถนนคอนกรีตเสริมเหล็กสายเชื่อมคลองชลประทานโคกเครือ-โคกศรี</w:t>
      </w:r>
    </w:p>
    <w:p w:rsidR="00343F29" w:rsidRDefault="00343F29" w:rsidP="00343F29">
      <w:pPr>
        <w:pStyle w:val="a4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โครงการก่อสร้างถนนคอนกรีตเสริมเหล็กสายบ้านดอนดู่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บ้านโคกศรี</w:t>
      </w:r>
    </w:p>
    <w:p w:rsidR="00151546" w:rsidRDefault="00343F29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2.10 </w:t>
      </w:r>
      <w:r w:rsidR="00046431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46431" w:rsidRPr="00343F29">
        <w:rPr>
          <w:rFonts w:ascii="TH SarabunIT๙" w:hAnsi="TH SarabunIT๙" w:cs="TH SarabunIT๙" w:hint="cs"/>
          <w:sz w:val="30"/>
          <w:szCs w:val="30"/>
          <w:cs/>
        </w:rPr>
        <w:t>ครงการก่อสร้างถนนคอนกรีตเสริมเหล็กสายเชื่อมคลองชลประทาน</w:t>
      </w:r>
      <w:r w:rsidR="00046431">
        <w:rPr>
          <w:rFonts w:ascii="TH SarabunIT๙" w:hAnsi="TH SarabunIT๙" w:cs="TH SarabunIT๙" w:hint="cs"/>
          <w:sz w:val="30"/>
          <w:szCs w:val="30"/>
          <w:cs/>
        </w:rPr>
        <w:t xml:space="preserve"> อบต.นาดี</w:t>
      </w:r>
      <w:r w:rsidR="00046431" w:rsidRPr="00343F29">
        <w:rPr>
          <w:rFonts w:ascii="TH SarabunIT๙" w:hAnsi="TH SarabunIT๙" w:cs="TH SarabunIT๙" w:hint="cs"/>
          <w:sz w:val="30"/>
          <w:szCs w:val="30"/>
          <w:cs/>
        </w:rPr>
        <w:t>-</w:t>
      </w:r>
      <w:r w:rsidR="00046431">
        <w:rPr>
          <w:rFonts w:ascii="TH SarabunIT๙" w:hAnsi="TH SarabunIT๙" w:cs="TH SarabunIT๙" w:hint="cs"/>
          <w:sz w:val="30"/>
          <w:szCs w:val="30"/>
          <w:cs/>
        </w:rPr>
        <w:t>คำม่วง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2.11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โครงการก่อสร้างถนนคอนกรีตเสริมเหล็กสายคลองน้ำป่า </w:t>
      </w:r>
      <w:r w:rsidRPr="00046431">
        <w:rPr>
          <w:rFonts w:ascii="TH SarabunIT๙" w:hAnsi="TH SarabunIT๙" w:cs="TH SarabunIT๙"/>
          <w:sz w:val="32"/>
          <w:szCs w:val="32"/>
          <w:cs/>
        </w:rPr>
        <w:t>–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 xml:space="preserve"> บ้านโคกเครือ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2.12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โครงการก่อสร้างถนนคอนกรีตเสริมเหล็กสายคลองน้ำป่า </w:t>
      </w:r>
      <w:r w:rsidRPr="00046431">
        <w:rPr>
          <w:rFonts w:ascii="TH SarabunIT๙" w:hAnsi="TH SarabunIT๙" w:cs="TH SarabunIT๙"/>
          <w:sz w:val="32"/>
          <w:szCs w:val="32"/>
          <w:cs/>
        </w:rPr>
        <w:t>–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เชื่อมเขต อบต.นาดี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2.13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หนองสิม - เชื่อมเขต อบต.นาดี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2..14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ข้างบ้าน นานมานิต บ้านโคกเครือ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2.15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หน้าโรงเรียนอุ่มเม่าวิทยา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2.16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รอบบ้านท่างาม หมู่ 9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2.17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ข้างบ้านนางอนงค์</w:t>
      </w:r>
    </w:p>
    <w:p w:rsidR="00046431" w:rsidRDefault="00046431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2.18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บ้านดอนขี้เหล็ก</w:t>
      </w:r>
    </w:p>
    <w:p w:rsidR="00510E99" w:rsidRDefault="002E0CE5" w:rsidP="00F85CDE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2.19</w:t>
      </w:r>
      <w:r w:rsidR="00510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E99"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 w:rsidR="00510E99">
        <w:rPr>
          <w:rFonts w:ascii="TH SarabunIT๙" w:hAnsi="TH SarabunIT๙" w:cs="TH SarabunIT๙" w:hint="cs"/>
          <w:sz w:val="32"/>
          <w:szCs w:val="32"/>
          <w:cs/>
        </w:rPr>
        <w:t>ลงไปหนองประปา บ้านดอนขี้เหล็ก</w:t>
      </w:r>
    </w:p>
    <w:p w:rsidR="00510E99" w:rsidRDefault="00510E99" w:rsidP="00510E9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2.20 </w:t>
      </w:r>
      <w:r w:rsidRPr="0004643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>บ่อนไก่</w:t>
      </w:r>
    </w:p>
    <w:p w:rsidR="00510E99" w:rsidRDefault="00510E99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2.21 โครงการจัดซื้อรถขยะ (กองสาธารณสุขฯ)</w:t>
      </w:r>
    </w:p>
    <w:p w:rsidR="00510E99" w:rsidRPr="00343F29" w:rsidRDefault="00510E99" w:rsidP="00343F29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2.22 โครงการก่อสร้างสนามฟุตซอในเทศบาล</w:t>
      </w:r>
    </w:p>
    <w:p w:rsidR="000C6219" w:rsidRDefault="00510E99" w:rsidP="007E7A0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C25F65" w:rsidRPr="00151546" w:rsidRDefault="00510E99" w:rsidP="000C621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จึงขอนำเรียนให้ที่ประชุมทราบ</w:t>
      </w:r>
    </w:p>
    <w:p w:rsidR="00C25F65" w:rsidRPr="004B6863" w:rsidRDefault="00510E99" w:rsidP="007E7A0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10E99" w:rsidRPr="00510E99" w:rsidRDefault="00510E99" w:rsidP="00510E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10E99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 มีเรื่องที่จะเสนอที่ประชุมหรือไม่ ถ้าไม่มีผมขอขอบคุณสมาชิกสภาเทศบาลตำบลอุ่มเม่าทุกท่าน  ที่มาประชุมโดยพร้อมเพียงกันในวันนี้  ขอปิดการประชุม</w:t>
      </w:r>
    </w:p>
    <w:p w:rsidR="00510E99" w:rsidRPr="00510E99" w:rsidRDefault="00510E99" w:rsidP="00510E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E99" w:rsidRPr="00510E99" w:rsidRDefault="00510E99" w:rsidP="00510E9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  <w:cs/>
        </w:rPr>
        <w:t>ปิดประชุมเวลา    ๑๒.๐๐  น.</w:t>
      </w:r>
    </w:p>
    <w:p w:rsidR="00510E99" w:rsidRPr="00510E99" w:rsidRDefault="00510E99" w:rsidP="00510E9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E99" w:rsidRPr="00510E99" w:rsidRDefault="00510E99" w:rsidP="00510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>(ลงชื่อ)     ทานตะวัน  สิงห์หาบุตร      ผู้จดรายงานการประชุม</w:t>
      </w:r>
    </w:p>
    <w:p w:rsidR="00510E99" w:rsidRPr="00510E99" w:rsidRDefault="00510E99" w:rsidP="00510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  <w:t>(นางทานตะวัน  สิงห์หาบุตร)   เลขานุการสภา ทต.อุ่มเม่า</w:t>
      </w:r>
    </w:p>
    <w:p w:rsidR="00510E99" w:rsidRPr="00510E99" w:rsidRDefault="00510E99" w:rsidP="00510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E99" w:rsidRPr="00510E99" w:rsidRDefault="00510E99" w:rsidP="00510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  <w:t>(ลงชื่อ)       ทิวากร   ภูกิ่งเงิน           ผู้รับรองรายงานการประชุม</w:t>
      </w:r>
    </w:p>
    <w:p w:rsidR="00510E99" w:rsidRPr="00510E99" w:rsidRDefault="00510E99" w:rsidP="00510E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</w:r>
      <w:r w:rsidRPr="00510E99">
        <w:rPr>
          <w:rFonts w:ascii="TH SarabunIT๙" w:hAnsi="TH SarabunIT๙" w:cs="TH SarabunIT๙"/>
          <w:sz w:val="32"/>
          <w:szCs w:val="32"/>
          <w:cs/>
        </w:rPr>
        <w:tab/>
        <w:t xml:space="preserve">   (นายทิวากร   ภูกิ่งเงิน)       ประธานสภา ทต.อุ่มเม่า</w:t>
      </w:r>
    </w:p>
    <w:p w:rsidR="00510E99" w:rsidRPr="00510E99" w:rsidRDefault="00510E99" w:rsidP="00510E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562" w:rsidRDefault="007C4562" w:rsidP="007C456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7C4562" w:rsidRDefault="007C4562" w:rsidP="007C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ประดิษฐ์   ชูสีขวัญ</w:t>
      </w:r>
    </w:p>
    <w:p w:rsidR="007C4562" w:rsidRDefault="007C4562" w:rsidP="007C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(นายประดิษฐ์   ชูสีขวัญ)</w:t>
      </w:r>
    </w:p>
    <w:p w:rsidR="007C4562" w:rsidRDefault="007C4562" w:rsidP="007C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ถาวร   ภูมาสี</w:t>
      </w:r>
    </w:p>
    <w:p w:rsidR="007C4562" w:rsidRDefault="007C4562" w:rsidP="007C45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(นายถาวร   ภูมาสี)</w:t>
      </w:r>
    </w:p>
    <w:p w:rsidR="007C4562" w:rsidRDefault="007C4562" w:rsidP="007C456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วาสนา  ภูสมมาตย์</w:t>
      </w:r>
    </w:p>
    <w:p w:rsidR="007C4562" w:rsidRDefault="007C4562" w:rsidP="007C4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(นางสาววาสนา  ภูสมมาตย์)</w:t>
      </w:r>
    </w:p>
    <w:p w:rsidR="007C4562" w:rsidRDefault="007C4562" w:rsidP="007C4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239E" w:rsidRPr="00510E99" w:rsidRDefault="005D239E" w:rsidP="00C0363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5D239E" w:rsidRPr="00510E99" w:rsidSect="000F6DA0">
      <w:headerReference w:type="default" r:id="rId8"/>
      <w:pgSz w:w="11906" w:h="16838"/>
      <w:pgMar w:top="567" w:right="991" w:bottom="709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DC" w:rsidRDefault="00F548DC" w:rsidP="000F6DA0">
      <w:pPr>
        <w:spacing w:after="0" w:line="240" w:lineRule="auto"/>
      </w:pPr>
      <w:r>
        <w:separator/>
      </w:r>
    </w:p>
  </w:endnote>
  <w:endnote w:type="continuationSeparator" w:id="1">
    <w:p w:rsidR="00F548DC" w:rsidRDefault="00F548DC" w:rsidP="000F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DC" w:rsidRDefault="00F548DC" w:rsidP="000F6DA0">
      <w:pPr>
        <w:spacing w:after="0" w:line="240" w:lineRule="auto"/>
      </w:pPr>
      <w:r>
        <w:separator/>
      </w:r>
    </w:p>
  </w:footnote>
  <w:footnote w:type="continuationSeparator" w:id="1">
    <w:p w:rsidR="00F548DC" w:rsidRDefault="00F548DC" w:rsidP="000F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10"/>
      <w:docPartObj>
        <w:docPartGallery w:val="Page Numbers (Top of Page)"/>
        <w:docPartUnique/>
      </w:docPartObj>
    </w:sdtPr>
    <w:sdtContent>
      <w:p w:rsidR="00151546" w:rsidRDefault="006200B2">
        <w:pPr>
          <w:pStyle w:val="a5"/>
          <w:jc w:val="right"/>
        </w:pPr>
        <w:fldSimple w:instr=" PAGE   \* MERGEFORMAT ">
          <w:r w:rsidR="007C4562" w:rsidRPr="007C4562">
            <w:rPr>
              <w:rFonts w:ascii="Cordia New" w:hAnsi="Cordia New" w:cs="Cordia New"/>
              <w:noProof/>
              <w:szCs w:val="22"/>
              <w:cs/>
              <w:lang w:val="th-TH"/>
            </w:rPr>
            <w:t>๗</w:t>
          </w:r>
        </w:fldSimple>
      </w:p>
    </w:sdtContent>
  </w:sdt>
  <w:p w:rsidR="00151546" w:rsidRDefault="001515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F91"/>
    <w:multiLevelType w:val="hybridMultilevel"/>
    <w:tmpl w:val="F638541C"/>
    <w:lvl w:ilvl="0" w:tplc="5AD403B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8C026FD"/>
    <w:multiLevelType w:val="hybridMultilevel"/>
    <w:tmpl w:val="0BCE60DE"/>
    <w:lvl w:ilvl="0" w:tplc="1D4C50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8751857"/>
    <w:multiLevelType w:val="multilevel"/>
    <w:tmpl w:val="E64C852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363A"/>
    <w:rsid w:val="000166EB"/>
    <w:rsid w:val="0004301B"/>
    <w:rsid w:val="000451B1"/>
    <w:rsid w:val="00046431"/>
    <w:rsid w:val="00075775"/>
    <w:rsid w:val="000B17B2"/>
    <w:rsid w:val="000C6219"/>
    <w:rsid w:val="000F6DA0"/>
    <w:rsid w:val="0013130A"/>
    <w:rsid w:val="001406CC"/>
    <w:rsid w:val="00151546"/>
    <w:rsid w:val="00170472"/>
    <w:rsid w:val="001860F0"/>
    <w:rsid w:val="0020200D"/>
    <w:rsid w:val="00217F8B"/>
    <w:rsid w:val="00250C54"/>
    <w:rsid w:val="00274482"/>
    <w:rsid w:val="00284D06"/>
    <w:rsid w:val="00293F77"/>
    <w:rsid w:val="002C32C8"/>
    <w:rsid w:val="002D2BBC"/>
    <w:rsid w:val="002E0CE5"/>
    <w:rsid w:val="00343F29"/>
    <w:rsid w:val="00350449"/>
    <w:rsid w:val="003C0C88"/>
    <w:rsid w:val="003D3F3B"/>
    <w:rsid w:val="00460591"/>
    <w:rsid w:val="004B2098"/>
    <w:rsid w:val="004B6863"/>
    <w:rsid w:val="004E0DB5"/>
    <w:rsid w:val="00510E99"/>
    <w:rsid w:val="00587573"/>
    <w:rsid w:val="005A0882"/>
    <w:rsid w:val="005C0E55"/>
    <w:rsid w:val="005C3C0A"/>
    <w:rsid w:val="005D239E"/>
    <w:rsid w:val="006200B2"/>
    <w:rsid w:val="006300FC"/>
    <w:rsid w:val="00651F48"/>
    <w:rsid w:val="006B2CC6"/>
    <w:rsid w:val="006B5D52"/>
    <w:rsid w:val="007C4562"/>
    <w:rsid w:val="007E7A09"/>
    <w:rsid w:val="007E7E53"/>
    <w:rsid w:val="0089191E"/>
    <w:rsid w:val="00A60853"/>
    <w:rsid w:val="00A8268B"/>
    <w:rsid w:val="00AC38BE"/>
    <w:rsid w:val="00B02ED3"/>
    <w:rsid w:val="00B76811"/>
    <w:rsid w:val="00B87D57"/>
    <w:rsid w:val="00BA0309"/>
    <w:rsid w:val="00BD6A6B"/>
    <w:rsid w:val="00C0363A"/>
    <w:rsid w:val="00C062DB"/>
    <w:rsid w:val="00C25F65"/>
    <w:rsid w:val="00C357AA"/>
    <w:rsid w:val="00C419B6"/>
    <w:rsid w:val="00C71314"/>
    <w:rsid w:val="00CC0D46"/>
    <w:rsid w:val="00CE7FA3"/>
    <w:rsid w:val="00D05B6C"/>
    <w:rsid w:val="00D40FC4"/>
    <w:rsid w:val="00DA2B44"/>
    <w:rsid w:val="00E220E4"/>
    <w:rsid w:val="00EA5BA8"/>
    <w:rsid w:val="00ED6BB0"/>
    <w:rsid w:val="00F1299F"/>
    <w:rsid w:val="00F150B6"/>
    <w:rsid w:val="00F261C9"/>
    <w:rsid w:val="00F40540"/>
    <w:rsid w:val="00F548DC"/>
    <w:rsid w:val="00F57894"/>
    <w:rsid w:val="00F85CDE"/>
    <w:rsid w:val="00F93D2C"/>
    <w:rsid w:val="00F95049"/>
    <w:rsid w:val="00FD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F0"/>
  </w:style>
  <w:style w:type="paragraph" w:styleId="1">
    <w:name w:val="heading 1"/>
    <w:basedOn w:val="a"/>
    <w:next w:val="a"/>
    <w:link w:val="10"/>
    <w:uiPriority w:val="9"/>
    <w:qFormat/>
    <w:rsid w:val="00C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0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036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List Paragraph"/>
    <w:basedOn w:val="a"/>
    <w:uiPriority w:val="34"/>
    <w:qFormat/>
    <w:rsid w:val="00EA5B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6DA0"/>
  </w:style>
  <w:style w:type="paragraph" w:styleId="a7">
    <w:name w:val="footer"/>
    <w:basedOn w:val="a"/>
    <w:link w:val="a8"/>
    <w:uiPriority w:val="99"/>
    <w:semiHidden/>
    <w:unhideWhenUsed/>
    <w:rsid w:val="000F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F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C542-E9D5-4EC5-8231-C0138A7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52</cp:revision>
  <dcterms:created xsi:type="dcterms:W3CDTF">2022-01-05T04:55:00Z</dcterms:created>
  <dcterms:modified xsi:type="dcterms:W3CDTF">2022-06-16T05:04:00Z</dcterms:modified>
</cp:coreProperties>
</file>