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B4" w:rsidRDefault="00BD64B4" w:rsidP="00BD64B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3478B"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การอบรม</w:t>
      </w:r>
      <w:r w:rsidRPr="0033478B">
        <w:rPr>
          <w:rFonts w:ascii="TH SarabunIT๙" w:hAnsi="TH SarabunIT๙" w:cs="TH SarabunIT๙"/>
          <w:b/>
          <w:bCs/>
          <w:sz w:val="72"/>
          <w:szCs w:val="72"/>
          <w:cs/>
        </w:rPr>
        <w:t>โครงการฝึกอบรมการบันทึกบัญชีระหว่างกันศูนย์พัฒนาเด็กเล็ก</w:t>
      </w:r>
    </w:p>
    <w:p w:rsidR="00BD64B4" w:rsidRDefault="00BD64B4" w:rsidP="00BD64B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D64B4" w:rsidRDefault="00BD64B4" w:rsidP="00BD64B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3478B">
        <w:rPr>
          <w:rFonts w:ascii="TH SarabunIT๙" w:hAnsi="TH SarabunIT๙" w:cs="TH SarabunIT๙"/>
          <w:b/>
          <w:bCs/>
          <w:noProof/>
          <w:sz w:val="72"/>
          <w:szCs w:val="72"/>
          <w:cs/>
        </w:rPr>
        <w:drawing>
          <wp:inline distT="0" distB="0" distL="0" distR="0" wp14:anchorId="611193BF" wp14:editId="7A5DFC19">
            <wp:extent cx="3827192" cy="2869660"/>
            <wp:effectExtent l="0" t="0" r="1905" b="6985"/>
            <wp:docPr id="11" name="รูปภาพ 11" descr="D:\หนูแดง\งบทอลองศูนย์เด็กเล็ก\S__19641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หนูแดง\งบทอลองศูนย์เด็กเล็ก\S__1964114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64" cy="288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B4" w:rsidRDefault="00BD64B4" w:rsidP="00BD64B4">
      <w:pPr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</w:p>
    <w:p w:rsidR="00BD64B4" w:rsidRDefault="00BD64B4" w:rsidP="00BD64B4">
      <w:pPr>
        <w:rPr>
          <w:rFonts w:ascii="TH SarabunIT๙" w:hAnsi="TH SarabunIT๙" w:cs="TH SarabunIT๙"/>
          <w:b/>
          <w:bCs/>
          <w:sz w:val="72"/>
          <w:szCs w:val="72"/>
        </w:rPr>
      </w:pPr>
      <w:r w:rsidRPr="0033478B">
        <w:rPr>
          <w:rFonts w:ascii="TH SarabunIT๙" w:hAnsi="TH SarabunIT๙" w:cs="TH SarabunIT๙"/>
          <w:b/>
          <w:bCs/>
          <w:noProof/>
          <w:sz w:val="72"/>
          <w:szCs w:val="72"/>
          <w:cs/>
        </w:rPr>
        <w:drawing>
          <wp:inline distT="0" distB="0" distL="0" distR="0" wp14:anchorId="029D32A3" wp14:editId="63AC4BE3">
            <wp:extent cx="2363821" cy="3150292"/>
            <wp:effectExtent l="0" t="0" r="0" b="0"/>
            <wp:docPr id="12" name="รูปภาพ 12" descr="D:\หนูแดง\งบทอลองศูนย์เด็กเล็ก\31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หนูแดง\งบทอลองศูนย์เด็กเล็ก\319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709" cy="31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noProof/>
          <w:sz w:val="72"/>
          <w:szCs w:val="72"/>
        </w:rPr>
        <w:t xml:space="preserve">    </w:t>
      </w:r>
      <w:r w:rsidRPr="0033478B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inline distT="0" distB="0" distL="0" distR="0" wp14:anchorId="63E837E7" wp14:editId="5EB59419">
            <wp:extent cx="2354094" cy="3137327"/>
            <wp:effectExtent l="0" t="0" r="8255" b="6350"/>
            <wp:docPr id="13" name="รูปภาพ 13" descr="D:\หนูแดง\งบทอลองศูนย์เด็กเล็ก\31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หนูแดง\งบทอลองศูนย์เด็กเล็ก\319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205" cy="31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B4" w:rsidRDefault="00BD64B4" w:rsidP="00BD64B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D64B4" w:rsidRDefault="00BD64B4" w:rsidP="00BD64B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3478B">
        <w:rPr>
          <w:rFonts w:ascii="TH SarabunIT๙" w:hAnsi="TH SarabunIT๙" w:cs="TH SarabunIT๙" w:hint="cs"/>
          <w:b/>
          <w:bCs/>
          <w:sz w:val="72"/>
          <w:szCs w:val="72"/>
          <w:cs/>
        </w:rPr>
        <w:lastRenderedPageBreak/>
        <w:t>การอบรม</w:t>
      </w:r>
      <w:r w:rsidRPr="0033478B">
        <w:rPr>
          <w:rFonts w:ascii="TH SarabunIT๙" w:hAnsi="TH SarabunIT๙" w:cs="TH SarabunIT๙"/>
          <w:b/>
          <w:bCs/>
          <w:sz w:val="72"/>
          <w:szCs w:val="72"/>
          <w:cs/>
        </w:rPr>
        <w:t>โครงการฝึกอบรมการบันทึกบัญชีระหว่างกันศูนย์พัฒนาเด็กเล็ก</w:t>
      </w:r>
    </w:p>
    <w:p w:rsidR="00BD64B4" w:rsidRDefault="00BD64B4" w:rsidP="00BD64B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D2287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inline distT="0" distB="0" distL="0" distR="0" wp14:anchorId="76FF7498" wp14:editId="4128F28A">
            <wp:extent cx="2592263" cy="3454738"/>
            <wp:effectExtent l="0" t="0" r="0" b="0"/>
            <wp:docPr id="16" name="รูปภาพ 16" descr="D:\หนูแดง\งบทอลองศูนย์เด็กเล็ก\31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หนูแดง\งบทอลองศูนย์เด็กเล็ก\319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41" cy="347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B4" w:rsidRDefault="00BD64B4" w:rsidP="00BD64B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D64B4" w:rsidRDefault="00BD64B4" w:rsidP="00BD64B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D2287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inline distT="0" distB="0" distL="0" distR="0" wp14:anchorId="5AED73C5" wp14:editId="627F2C06">
            <wp:extent cx="2913521" cy="3882884"/>
            <wp:effectExtent l="0" t="0" r="1270" b="3810"/>
            <wp:docPr id="17" name="รูปภาพ 17" descr="D:\หนูแดง\งบทอลองศูนย์เด็กเล็ก\3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หนูแดง\งบทอลองศูนย์เด็กเล็ก\319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434" cy="38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B4" w:rsidRDefault="00BD64B4" w:rsidP="00BD64B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D64B4" w:rsidRDefault="00BD64B4" w:rsidP="00BD64B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เอกสารประกอบการอบรม</w:t>
      </w:r>
    </w:p>
    <w:p w:rsidR="00BD64B4" w:rsidRDefault="00BD64B4" w:rsidP="00BD64B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D64B4" w:rsidRDefault="00BD64B4" w:rsidP="00BD64B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3478B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inline distT="0" distB="0" distL="0" distR="0" wp14:anchorId="43C8CBC1" wp14:editId="093D8255">
            <wp:extent cx="4320442" cy="3241843"/>
            <wp:effectExtent l="0" t="0" r="4445" b="0"/>
            <wp:docPr id="15" name="รูปภาพ 15" descr="D:\หนูแดง\งบทอลองศูนย์เด็กเล็ก\9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หนูแดง\งบทอลองศูนย์เด็กเล็ก\915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070" cy="324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B4" w:rsidRDefault="00BD64B4" w:rsidP="00BD64B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D64B4" w:rsidRDefault="00BD64B4" w:rsidP="00BD64B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D64B4" w:rsidRPr="0033478B" w:rsidRDefault="00BD64B4" w:rsidP="00BD64B4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4960DB" w:rsidRDefault="004960DB">
      <w:bookmarkStart w:id="0" w:name="_GoBack"/>
      <w:bookmarkEnd w:id="0"/>
    </w:p>
    <w:sectPr w:rsidR="004960DB" w:rsidSect="009C230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B4"/>
    <w:rsid w:val="004960DB"/>
    <w:rsid w:val="00BD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FBFE2-5346-42F3-A0E8-A8C66A04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4B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2021-07-27T04:36:00Z</dcterms:created>
  <dcterms:modified xsi:type="dcterms:W3CDTF">2021-07-27T04:37:00Z</dcterms:modified>
</cp:coreProperties>
</file>