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8B4E" w14:textId="77777777" w:rsidR="00B44313" w:rsidRPr="00341C34" w:rsidRDefault="00B44313" w:rsidP="00B443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1C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สรุปผลการดำเนินงานประจำปีงบประมาณ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14:paraId="746E28F1" w14:textId="77777777" w:rsidR="00B44313" w:rsidRPr="00341C34" w:rsidRDefault="00B44313" w:rsidP="00B443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1C34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เทศบาลตำบลอุ่มเม่า   อำเภอยางตลาด   จังหวัดกาฬสินธุ์</w:t>
      </w:r>
    </w:p>
    <w:p w14:paraId="41259E43" w14:textId="77777777" w:rsidR="00B44313" w:rsidRPr="00341C34" w:rsidRDefault="00B44313" w:rsidP="00B4431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41C34">
        <w:rPr>
          <w:rFonts w:ascii="TH SarabunIT๙" w:hAnsi="TH SarabunIT๙" w:cs="TH SarabunIT๙"/>
          <w:b/>
          <w:bCs/>
          <w:sz w:val="32"/>
          <w:szCs w:val="32"/>
          <w:cs/>
        </w:rPr>
        <w:t>1. ยุทธศาสตร์ที่  1  ด้านการบริหารการปกครอง และความมั่นคงภายใน</w:t>
      </w:r>
    </w:p>
    <w:p w14:paraId="5B353BCB" w14:textId="77777777" w:rsidR="00B44313" w:rsidRPr="00341C34" w:rsidRDefault="00B44313" w:rsidP="00B4431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41C34">
        <w:rPr>
          <w:rFonts w:ascii="TH SarabunIT๙" w:hAnsi="TH SarabunIT๙" w:cs="TH SarabunIT๙"/>
          <w:b/>
          <w:bCs/>
          <w:sz w:val="32"/>
          <w:szCs w:val="32"/>
          <w:cs/>
        </w:rPr>
        <w:t>1.1  แนวทางที่ 1   พัฒนาองค์กรและบุคลากรในท้องถิ่นบริหารกิจการบ้านเมืองที่ดี</w:t>
      </w:r>
    </w:p>
    <w:tbl>
      <w:tblPr>
        <w:tblStyle w:val="TableGrid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9"/>
        <w:gridCol w:w="3676"/>
        <w:gridCol w:w="1276"/>
        <w:gridCol w:w="1134"/>
        <w:gridCol w:w="1134"/>
        <w:gridCol w:w="1417"/>
        <w:gridCol w:w="1418"/>
      </w:tblGrid>
      <w:tr w:rsidR="00B44313" w14:paraId="4A8D1297" w14:textId="77777777" w:rsidTr="00E07176">
        <w:tc>
          <w:tcPr>
            <w:tcW w:w="719" w:type="dxa"/>
          </w:tcPr>
          <w:p w14:paraId="2443B137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676" w:type="dxa"/>
          </w:tcPr>
          <w:p w14:paraId="53F255FC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276" w:type="dxa"/>
          </w:tcPr>
          <w:p w14:paraId="12D97792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14:paraId="3BCCD968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ตามเทศบัญญัติ</w:t>
            </w:r>
          </w:p>
          <w:p w14:paraId="3CBD3B8E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14:paraId="42A28915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โอนเพิ่ม</w:t>
            </w:r>
          </w:p>
          <w:p w14:paraId="7071C3F1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14:paraId="5776E22B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06CF81F0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โอนลด</w:t>
            </w:r>
          </w:p>
          <w:p w14:paraId="61B88065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14:paraId="7E2282F9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14:paraId="0D0773F6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เบิกจ่าย</w:t>
            </w:r>
          </w:p>
          <w:p w14:paraId="71F84E40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14:paraId="5DDEDBB1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14:paraId="499F0B9D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คงเหลือ</w:t>
            </w:r>
          </w:p>
          <w:p w14:paraId="758D589A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B44313" w14:paraId="207A57DD" w14:textId="77777777" w:rsidTr="00E07176">
        <w:tc>
          <w:tcPr>
            <w:tcW w:w="719" w:type="dxa"/>
          </w:tcPr>
          <w:p w14:paraId="210F146F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676" w:type="dxa"/>
          </w:tcPr>
          <w:p w14:paraId="5A8F972D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เงินเดือน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คณะผู้บริหาร พนักงาน ลูกจ้าง และพนักงานจ้าง</w:t>
            </w:r>
          </w:p>
        </w:tc>
        <w:tc>
          <w:tcPr>
            <w:tcW w:w="1276" w:type="dxa"/>
          </w:tcPr>
          <w:p w14:paraId="51A783AC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9,539,380</w:t>
            </w:r>
          </w:p>
        </w:tc>
        <w:tc>
          <w:tcPr>
            <w:tcW w:w="1134" w:type="dxa"/>
          </w:tcPr>
          <w:p w14:paraId="22732DA9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158,500</w:t>
            </w:r>
          </w:p>
        </w:tc>
        <w:tc>
          <w:tcPr>
            <w:tcW w:w="1134" w:type="dxa"/>
          </w:tcPr>
          <w:p w14:paraId="37AB6D82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257,100</w:t>
            </w:r>
          </w:p>
        </w:tc>
        <w:tc>
          <w:tcPr>
            <w:tcW w:w="1417" w:type="dxa"/>
          </w:tcPr>
          <w:p w14:paraId="4694E825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8,393,134</w:t>
            </w:r>
          </w:p>
        </w:tc>
        <w:tc>
          <w:tcPr>
            <w:tcW w:w="1418" w:type="dxa"/>
          </w:tcPr>
          <w:p w14:paraId="599ABE10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1,047,646</w:t>
            </w:r>
          </w:p>
        </w:tc>
      </w:tr>
      <w:tr w:rsidR="00B44313" w14:paraId="0A76C994" w14:textId="77777777" w:rsidTr="00E07176">
        <w:tc>
          <w:tcPr>
            <w:tcW w:w="719" w:type="dxa"/>
          </w:tcPr>
          <w:p w14:paraId="108969EB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676" w:type="dxa"/>
          </w:tcPr>
          <w:p w14:paraId="02B10B6E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ค่าชดใช้ค่าเสียหายหรือค่าสินไหมทดแทน</w:t>
            </w:r>
          </w:p>
        </w:tc>
        <w:tc>
          <w:tcPr>
            <w:tcW w:w="1276" w:type="dxa"/>
          </w:tcPr>
          <w:p w14:paraId="5D103122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134" w:type="dxa"/>
          </w:tcPr>
          <w:p w14:paraId="5139CBB5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134" w:type="dxa"/>
          </w:tcPr>
          <w:p w14:paraId="3148ADE1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417" w:type="dxa"/>
          </w:tcPr>
          <w:p w14:paraId="4C436362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418" w:type="dxa"/>
          </w:tcPr>
          <w:p w14:paraId="50488DDA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10,000</w:t>
            </w:r>
          </w:p>
        </w:tc>
      </w:tr>
      <w:tr w:rsidR="00B44313" w14:paraId="03131CF4" w14:textId="77777777" w:rsidTr="00E07176">
        <w:tc>
          <w:tcPr>
            <w:tcW w:w="719" w:type="dxa"/>
          </w:tcPr>
          <w:p w14:paraId="0A1FDD07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676" w:type="dxa"/>
          </w:tcPr>
          <w:p w14:paraId="036F1A1B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ค่าตอบแทนสมาชิกสภาเทศบาลอุ่มเม่า</w:t>
            </w:r>
          </w:p>
        </w:tc>
        <w:tc>
          <w:tcPr>
            <w:tcW w:w="1276" w:type="dxa"/>
          </w:tcPr>
          <w:p w14:paraId="58493900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1,490,400</w:t>
            </w:r>
          </w:p>
        </w:tc>
        <w:tc>
          <w:tcPr>
            <w:tcW w:w="1134" w:type="dxa"/>
          </w:tcPr>
          <w:p w14:paraId="0C1CA1E0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14:paraId="417ABEEE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60,000</w:t>
            </w:r>
          </w:p>
        </w:tc>
        <w:tc>
          <w:tcPr>
            <w:tcW w:w="1417" w:type="dxa"/>
          </w:tcPr>
          <w:p w14:paraId="1CFB7EEA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1,259,940</w:t>
            </w:r>
          </w:p>
        </w:tc>
        <w:tc>
          <w:tcPr>
            <w:tcW w:w="1418" w:type="dxa"/>
          </w:tcPr>
          <w:p w14:paraId="7740914D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170,460</w:t>
            </w:r>
          </w:p>
        </w:tc>
      </w:tr>
      <w:tr w:rsidR="00B44313" w14:paraId="04032BB0" w14:textId="77777777" w:rsidTr="00E07176">
        <w:tc>
          <w:tcPr>
            <w:tcW w:w="719" w:type="dxa"/>
          </w:tcPr>
          <w:p w14:paraId="0F4A785D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676" w:type="dxa"/>
          </w:tcPr>
          <w:p w14:paraId="36F83259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เพิ่มศักยภาพคณะผู้บริหาร สมาชิก พนักงานและพนักงา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จ้าง</w:t>
            </w:r>
          </w:p>
        </w:tc>
        <w:tc>
          <w:tcPr>
            <w:tcW w:w="1276" w:type="dxa"/>
          </w:tcPr>
          <w:p w14:paraId="6AB05167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30,000</w:t>
            </w:r>
          </w:p>
        </w:tc>
        <w:tc>
          <w:tcPr>
            <w:tcW w:w="1134" w:type="dxa"/>
          </w:tcPr>
          <w:p w14:paraId="092FCACA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14:paraId="09837037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14:paraId="1274B6BD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8" w:type="dxa"/>
          </w:tcPr>
          <w:p w14:paraId="22933273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30,000</w:t>
            </w:r>
          </w:p>
        </w:tc>
      </w:tr>
      <w:tr w:rsidR="00B44313" w14:paraId="212A5092" w14:textId="77777777" w:rsidTr="00E07176">
        <w:tc>
          <w:tcPr>
            <w:tcW w:w="719" w:type="dxa"/>
          </w:tcPr>
          <w:p w14:paraId="08AFC47A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676" w:type="dxa"/>
          </w:tcPr>
          <w:p w14:paraId="5A111F03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ค่าชำระดอกเบี้ยเงินกู้</w:t>
            </w:r>
          </w:p>
        </w:tc>
        <w:tc>
          <w:tcPr>
            <w:tcW w:w="1276" w:type="dxa"/>
          </w:tcPr>
          <w:p w14:paraId="5DDF93C0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340,000</w:t>
            </w:r>
          </w:p>
        </w:tc>
        <w:tc>
          <w:tcPr>
            <w:tcW w:w="1134" w:type="dxa"/>
          </w:tcPr>
          <w:p w14:paraId="65340889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14:paraId="18385D2B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14:paraId="455AF597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290,700.97</w:t>
            </w:r>
          </w:p>
        </w:tc>
        <w:tc>
          <w:tcPr>
            <w:tcW w:w="1418" w:type="dxa"/>
          </w:tcPr>
          <w:p w14:paraId="4D8C79D2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49,299.03</w:t>
            </w:r>
          </w:p>
        </w:tc>
      </w:tr>
      <w:tr w:rsidR="00B44313" w14:paraId="753DB59C" w14:textId="77777777" w:rsidTr="00E07176">
        <w:tc>
          <w:tcPr>
            <w:tcW w:w="719" w:type="dxa"/>
          </w:tcPr>
          <w:p w14:paraId="6F61BE5D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676" w:type="dxa"/>
          </w:tcPr>
          <w:p w14:paraId="13D0E103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ค่าชำหนี้เงินต้นเงินกู้</w:t>
            </w:r>
          </w:p>
        </w:tc>
        <w:tc>
          <w:tcPr>
            <w:tcW w:w="1276" w:type="dxa"/>
          </w:tcPr>
          <w:p w14:paraId="4F54E0DE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1,375,263</w:t>
            </w:r>
          </w:p>
        </w:tc>
        <w:tc>
          <w:tcPr>
            <w:tcW w:w="1134" w:type="dxa"/>
          </w:tcPr>
          <w:p w14:paraId="06438802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14:paraId="67C562A8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14:paraId="1A66AE23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1,375,263</w:t>
            </w:r>
          </w:p>
        </w:tc>
        <w:tc>
          <w:tcPr>
            <w:tcW w:w="1418" w:type="dxa"/>
          </w:tcPr>
          <w:p w14:paraId="703325CA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B44313" w14:paraId="25F0E376" w14:textId="77777777" w:rsidTr="00E07176">
        <w:tc>
          <w:tcPr>
            <w:tcW w:w="719" w:type="dxa"/>
          </w:tcPr>
          <w:p w14:paraId="5B6D0BFE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676" w:type="dxa"/>
          </w:tcPr>
          <w:p w14:paraId="017205E4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ค่าบำรุงสันนิบาตเทศบาลแห่งประเทศไทย</w:t>
            </w:r>
          </w:p>
        </w:tc>
        <w:tc>
          <w:tcPr>
            <w:tcW w:w="1276" w:type="dxa"/>
          </w:tcPr>
          <w:p w14:paraId="0E589D8D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30,000</w:t>
            </w:r>
          </w:p>
        </w:tc>
        <w:tc>
          <w:tcPr>
            <w:tcW w:w="1134" w:type="dxa"/>
          </w:tcPr>
          <w:p w14:paraId="78A0D3A8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134" w:type="dxa"/>
          </w:tcPr>
          <w:p w14:paraId="4CE4CA88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417" w:type="dxa"/>
          </w:tcPr>
          <w:p w14:paraId="003A9442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28,038.98</w:t>
            </w:r>
          </w:p>
        </w:tc>
        <w:tc>
          <w:tcPr>
            <w:tcW w:w="1418" w:type="dxa"/>
          </w:tcPr>
          <w:p w14:paraId="62565B13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1,961.02</w:t>
            </w:r>
          </w:p>
        </w:tc>
      </w:tr>
      <w:tr w:rsidR="00B44313" w14:paraId="53D9F190" w14:textId="77777777" w:rsidTr="00E07176">
        <w:trPr>
          <w:trHeight w:val="265"/>
        </w:trPr>
        <w:tc>
          <w:tcPr>
            <w:tcW w:w="719" w:type="dxa"/>
          </w:tcPr>
          <w:p w14:paraId="2552FBE3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3676" w:type="dxa"/>
          </w:tcPr>
          <w:p w14:paraId="7B95FB05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ค่าจ้างเหมาบริการ</w:t>
            </w:r>
          </w:p>
        </w:tc>
        <w:tc>
          <w:tcPr>
            <w:tcW w:w="1276" w:type="dxa"/>
          </w:tcPr>
          <w:p w14:paraId="43CBDA90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2,022,500</w:t>
            </w:r>
          </w:p>
        </w:tc>
        <w:tc>
          <w:tcPr>
            <w:tcW w:w="1134" w:type="dxa"/>
          </w:tcPr>
          <w:p w14:paraId="7E8CA7F1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70,500</w:t>
            </w:r>
          </w:p>
        </w:tc>
        <w:tc>
          <w:tcPr>
            <w:tcW w:w="1134" w:type="dxa"/>
          </w:tcPr>
          <w:p w14:paraId="7513BC63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15,000</w:t>
            </w:r>
          </w:p>
        </w:tc>
        <w:tc>
          <w:tcPr>
            <w:tcW w:w="1417" w:type="dxa"/>
          </w:tcPr>
          <w:p w14:paraId="112F1B47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1,973,399</w:t>
            </w:r>
          </w:p>
        </w:tc>
        <w:tc>
          <w:tcPr>
            <w:tcW w:w="1418" w:type="dxa"/>
          </w:tcPr>
          <w:p w14:paraId="57362944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104,601</w:t>
            </w:r>
          </w:p>
        </w:tc>
      </w:tr>
      <w:tr w:rsidR="00B44313" w14:paraId="3A56EF62" w14:textId="77777777" w:rsidTr="00E07176">
        <w:trPr>
          <w:trHeight w:val="330"/>
        </w:trPr>
        <w:tc>
          <w:tcPr>
            <w:tcW w:w="719" w:type="dxa"/>
          </w:tcPr>
          <w:p w14:paraId="6B1515AD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3676" w:type="dxa"/>
          </w:tcPr>
          <w:p w14:paraId="22ED6B10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ค่าธรรมเนียม  ค่าลงทะเบียนต่างๆ</w:t>
            </w:r>
          </w:p>
        </w:tc>
        <w:tc>
          <w:tcPr>
            <w:tcW w:w="1276" w:type="dxa"/>
          </w:tcPr>
          <w:p w14:paraId="0930F6CB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150,000</w:t>
            </w:r>
          </w:p>
        </w:tc>
        <w:tc>
          <w:tcPr>
            <w:tcW w:w="1134" w:type="dxa"/>
          </w:tcPr>
          <w:p w14:paraId="36788324" w14:textId="77777777" w:rsidR="00B44313" w:rsidRPr="00FD3C42" w:rsidRDefault="00B44313" w:rsidP="00E07176">
            <w:pPr>
              <w:jc w:val="right"/>
              <w:rPr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10,000                        </w:t>
            </w:r>
          </w:p>
        </w:tc>
        <w:tc>
          <w:tcPr>
            <w:tcW w:w="1134" w:type="dxa"/>
          </w:tcPr>
          <w:p w14:paraId="484BDB29" w14:textId="77777777" w:rsidR="00B44313" w:rsidRPr="00FD3C42" w:rsidRDefault="00B44313" w:rsidP="00E07176">
            <w:pPr>
              <w:jc w:val="right"/>
              <w:rPr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15,000                        </w:t>
            </w:r>
          </w:p>
        </w:tc>
        <w:tc>
          <w:tcPr>
            <w:tcW w:w="1417" w:type="dxa"/>
          </w:tcPr>
          <w:p w14:paraId="2123A0FE" w14:textId="77777777" w:rsidR="00B44313" w:rsidRPr="00747A86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67,100</w:t>
            </w:r>
          </w:p>
        </w:tc>
        <w:tc>
          <w:tcPr>
            <w:tcW w:w="1418" w:type="dxa"/>
          </w:tcPr>
          <w:p w14:paraId="6EE3F5BB" w14:textId="77777777" w:rsidR="00B44313" w:rsidRPr="00747A86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77,900</w:t>
            </w:r>
          </w:p>
        </w:tc>
      </w:tr>
      <w:tr w:rsidR="00B44313" w14:paraId="3013551D" w14:textId="77777777" w:rsidTr="00E07176">
        <w:trPr>
          <w:trHeight w:val="287"/>
        </w:trPr>
        <w:tc>
          <w:tcPr>
            <w:tcW w:w="719" w:type="dxa"/>
          </w:tcPr>
          <w:p w14:paraId="342A6489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3676" w:type="dxa"/>
          </w:tcPr>
          <w:p w14:paraId="595F9EC1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ค่าธรรมเนียมในการตรวจสอบคุณภาพน้ำประปา</w:t>
            </w:r>
          </w:p>
        </w:tc>
        <w:tc>
          <w:tcPr>
            <w:tcW w:w="1276" w:type="dxa"/>
          </w:tcPr>
          <w:p w14:paraId="445A3ACA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10,000                        </w:t>
            </w:r>
          </w:p>
        </w:tc>
        <w:tc>
          <w:tcPr>
            <w:tcW w:w="1134" w:type="dxa"/>
          </w:tcPr>
          <w:p w14:paraId="548E27B4" w14:textId="77777777" w:rsidR="00B44313" w:rsidRPr="00FB0265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14:paraId="6C9619CD" w14:textId="77777777" w:rsidR="00B44313" w:rsidRPr="00FB0265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14:paraId="5568BF83" w14:textId="77777777" w:rsidR="00B44313" w:rsidRPr="00FB0265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8" w:type="dxa"/>
          </w:tcPr>
          <w:p w14:paraId="2E87F01D" w14:textId="77777777" w:rsidR="00B44313" w:rsidRPr="00FD3C42" w:rsidRDefault="00B44313" w:rsidP="00E07176">
            <w:pPr>
              <w:jc w:val="right"/>
              <w:rPr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10,000</w:t>
            </w:r>
          </w:p>
        </w:tc>
      </w:tr>
      <w:tr w:rsidR="00B44313" w14:paraId="070297F5" w14:textId="77777777" w:rsidTr="00E07176">
        <w:tc>
          <w:tcPr>
            <w:tcW w:w="719" w:type="dxa"/>
          </w:tcPr>
          <w:p w14:paraId="70B5056F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3676" w:type="dxa"/>
          </w:tcPr>
          <w:p w14:paraId="6B9E7399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ค่าใช้จ่ายเกี่ยวกับค่ารับรองและพิธีการ</w:t>
            </w:r>
          </w:p>
        </w:tc>
        <w:tc>
          <w:tcPr>
            <w:tcW w:w="1276" w:type="dxa"/>
          </w:tcPr>
          <w:p w14:paraId="38C5B396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55,000</w:t>
            </w:r>
          </w:p>
        </w:tc>
        <w:tc>
          <w:tcPr>
            <w:tcW w:w="1134" w:type="dxa"/>
          </w:tcPr>
          <w:p w14:paraId="138756D7" w14:textId="77777777" w:rsidR="00B44313" w:rsidRPr="00FB0265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14:paraId="4A1B254F" w14:textId="77777777" w:rsidR="00B44313" w:rsidRPr="00FB0265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14:paraId="0E73322D" w14:textId="77777777" w:rsidR="00B44313" w:rsidRPr="00FB0265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14,505</w:t>
            </w:r>
          </w:p>
        </w:tc>
        <w:tc>
          <w:tcPr>
            <w:tcW w:w="1418" w:type="dxa"/>
          </w:tcPr>
          <w:p w14:paraId="7458A017" w14:textId="77777777" w:rsidR="00B44313" w:rsidRPr="00292ADD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40,495</w:t>
            </w:r>
          </w:p>
        </w:tc>
      </w:tr>
      <w:tr w:rsidR="00B44313" w14:paraId="6C38E6CC" w14:textId="77777777" w:rsidTr="00E07176">
        <w:tc>
          <w:tcPr>
            <w:tcW w:w="719" w:type="dxa"/>
          </w:tcPr>
          <w:p w14:paraId="098C4063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3676" w:type="dxa"/>
          </w:tcPr>
          <w:p w14:paraId="648EDA26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1276" w:type="dxa"/>
          </w:tcPr>
          <w:p w14:paraId="5753C8E2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150,000</w:t>
            </w:r>
          </w:p>
        </w:tc>
        <w:tc>
          <w:tcPr>
            <w:tcW w:w="1134" w:type="dxa"/>
          </w:tcPr>
          <w:p w14:paraId="444E6137" w14:textId="77777777" w:rsidR="00B44313" w:rsidRPr="00FB0265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0DF45007" w14:textId="77777777" w:rsidR="00B44313" w:rsidRPr="00FB0265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20,000</w:t>
            </w:r>
          </w:p>
        </w:tc>
        <w:tc>
          <w:tcPr>
            <w:tcW w:w="1417" w:type="dxa"/>
          </w:tcPr>
          <w:p w14:paraId="70AED63C" w14:textId="77777777" w:rsidR="00B44313" w:rsidRPr="00FB0265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66,122</w:t>
            </w:r>
          </w:p>
        </w:tc>
        <w:tc>
          <w:tcPr>
            <w:tcW w:w="1418" w:type="dxa"/>
          </w:tcPr>
          <w:p w14:paraId="7E5DB6C0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63,878</w:t>
            </w:r>
          </w:p>
        </w:tc>
      </w:tr>
      <w:tr w:rsidR="00B44313" w14:paraId="2DEAA147" w14:textId="77777777" w:rsidTr="00E07176">
        <w:tc>
          <w:tcPr>
            <w:tcW w:w="719" w:type="dxa"/>
          </w:tcPr>
          <w:p w14:paraId="5DFB1479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3676" w:type="dxa"/>
          </w:tcPr>
          <w:p w14:paraId="044D433F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ค่าใช้จ่ายในการดำเนินการเลือกตั้ง</w:t>
            </w:r>
          </w:p>
        </w:tc>
        <w:tc>
          <w:tcPr>
            <w:tcW w:w="1276" w:type="dxa"/>
          </w:tcPr>
          <w:p w14:paraId="231980D6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500,000</w:t>
            </w:r>
          </w:p>
        </w:tc>
        <w:tc>
          <w:tcPr>
            <w:tcW w:w="1134" w:type="dxa"/>
          </w:tcPr>
          <w:p w14:paraId="24704705" w14:textId="77777777" w:rsidR="00B44313" w:rsidRPr="00FB0265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0                                                       </w:t>
            </w:r>
          </w:p>
        </w:tc>
        <w:tc>
          <w:tcPr>
            <w:tcW w:w="1134" w:type="dxa"/>
          </w:tcPr>
          <w:p w14:paraId="026143EA" w14:textId="77777777" w:rsidR="00B44313" w:rsidRPr="00FB0265" w:rsidRDefault="00B44313" w:rsidP="00E0717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291,500</w:t>
            </w:r>
          </w:p>
        </w:tc>
        <w:tc>
          <w:tcPr>
            <w:tcW w:w="1417" w:type="dxa"/>
          </w:tcPr>
          <w:p w14:paraId="68772B37" w14:textId="77777777" w:rsidR="00B44313" w:rsidRPr="00FB0265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8" w:type="dxa"/>
          </w:tcPr>
          <w:p w14:paraId="3EC1DA90" w14:textId="77777777" w:rsidR="00B44313" w:rsidRPr="00FD3C42" w:rsidRDefault="00B44313" w:rsidP="00E07176">
            <w:pPr>
              <w:jc w:val="right"/>
              <w:rPr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208,500</w:t>
            </w:r>
          </w:p>
        </w:tc>
      </w:tr>
      <w:tr w:rsidR="00B44313" w14:paraId="19BADBEC" w14:textId="77777777" w:rsidTr="00E07176">
        <w:tc>
          <w:tcPr>
            <w:tcW w:w="719" w:type="dxa"/>
          </w:tcPr>
          <w:p w14:paraId="1D39E7E7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3676" w:type="dxa"/>
          </w:tcPr>
          <w:p w14:paraId="51824ADB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ค่าส่งเงินคืนกองทุนทดแทนผู้ประสบภัย</w:t>
            </w:r>
          </w:p>
        </w:tc>
        <w:tc>
          <w:tcPr>
            <w:tcW w:w="1276" w:type="dxa"/>
          </w:tcPr>
          <w:p w14:paraId="0E7E8768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10,000                        </w:t>
            </w:r>
          </w:p>
        </w:tc>
        <w:tc>
          <w:tcPr>
            <w:tcW w:w="1134" w:type="dxa"/>
          </w:tcPr>
          <w:p w14:paraId="271D5E13" w14:textId="77777777" w:rsidR="00B44313" w:rsidRPr="00FB0265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14:paraId="2CAEC8B5" w14:textId="77777777" w:rsidR="00B44313" w:rsidRPr="00FB0265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14:paraId="48569E5F" w14:textId="77777777" w:rsidR="00B44313" w:rsidRPr="00FB0265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8" w:type="dxa"/>
          </w:tcPr>
          <w:p w14:paraId="3E067B74" w14:textId="77777777" w:rsidR="00B44313" w:rsidRPr="00FD3C42" w:rsidRDefault="00B44313" w:rsidP="00E07176">
            <w:pPr>
              <w:jc w:val="right"/>
              <w:rPr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10,000</w:t>
            </w:r>
          </w:p>
        </w:tc>
      </w:tr>
      <w:tr w:rsidR="00B44313" w14:paraId="482EE6EB" w14:textId="77777777" w:rsidTr="00E07176">
        <w:tc>
          <w:tcPr>
            <w:tcW w:w="719" w:type="dxa"/>
          </w:tcPr>
          <w:p w14:paraId="3093AADA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3676" w:type="dxa"/>
          </w:tcPr>
          <w:p w14:paraId="2C0E36ED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ค่าบำรุงรักษาและซ่อมแซมครุภัณฑ์</w:t>
            </w:r>
          </w:p>
        </w:tc>
        <w:tc>
          <w:tcPr>
            <w:tcW w:w="1276" w:type="dxa"/>
          </w:tcPr>
          <w:p w14:paraId="385DF1BF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160,000</w:t>
            </w:r>
          </w:p>
        </w:tc>
        <w:tc>
          <w:tcPr>
            <w:tcW w:w="1134" w:type="dxa"/>
          </w:tcPr>
          <w:p w14:paraId="07100974" w14:textId="77777777" w:rsidR="00B44313" w:rsidRPr="003823C7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14:paraId="0D474B2F" w14:textId="77777777" w:rsidR="00B44313" w:rsidRPr="003823C7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14:paraId="031C0BB7" w14:textId="77777777" w:rsidR="00B44313" w:rsidRPr="003823C7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59,142.60</w:t>
            </w:r>
          </w:p>
        </w:tc>
        <w:tc>
          <w:tcPr>
            <w:tcW w:w="1418" w:type="dxa"/>
          </w:tcPr>
          <w:p w14:paraId="65FA2373" w14:textId="77777777" w:rsidR="00B44313" w:rsidRPr="003823C7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100,857.40</w:t>
            </w:r>
          </w:p>
        </w:tc>
      </w:tr>
      <w:tr w:rsidR="00B44313" w:rsidRPr="0079098A" w14:paraId="003B1619" w14:textId="77777777" w:rsidTr="00E07176">
        <w:tc>
          <w:tcPr>
            <w:tcW w:w="719" w:type="dxa"/>
          </w:tcPr>
          <w:p w14:paraId="4A5DA4AE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3676" w:type="dxa"/>
          </w:tcPr>
          <w:p w14:paraId="058382DA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 xml:space="preserve"> จัดชื้อวัสดุสำนักงาน</w:t>
            </w:r>
          </w:p>
        </w:tc>
        <w:tc>
          <w:tcPr>
            <w:tcW w:w="1276" w:type="dxa"/>
          </w:tcPr>
          <w:p w14:paraId="213F9E4B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160,000</w:t>
            </w:r>
          </w:p>
        </w:tc>
        <w:tc>
          <w:tcPr>
            <w:tcW w:w="1134" w:type="dxa"/>
          </w:tcPr>
          <w:p w14:paraId="20A86676" w14:textId="77777777" w:rsidR="00B44313" w:rsidRPr="003823C7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14:paraId="776F6DB8" w14:textId="77777777" w:rsidR="00B44313" w:rsidRPr="003823C7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14:paraId="08D1162C" w14:textId="77777777" w:rsidR="00B44313" w:rsidRPr="003823C7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80,134.40</w:t>
            </w:r>
          </w:p>
        </w:tc>
        <w:tc>
          <w:tcPr>
            <w:tcW w:w="1418" w:type="dxa"/>
          </w:tcPr>
          <w:p w14:paraId="584C3FDE" w14:textId="77777777" w:rsidR="00B44313" w:rsidRPr="003823C7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79,865.60</w:t>
            </w:r>
          </w:p>
        </w:tc>
      </w:tr>
      <w:tr w:rsidR="00B44313" w14:paraId="7C5A3479" w14:textId="77777777" w:rsidTr="00E07176">
        <w:tc>
          <w:tcPr>
            <w:tcW w:w="719" w:type="dxa"/>
          </w:tcPr>
          <w:p w14:paraId="75CB6684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3676" w:type="dxa"/>
          </w:tcPr>
          <w:p w14:paraId="1728C0F4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จัดชื้อวัสดุยานพาหนะและขนส่ง</w:t>
            </w:r>
          </w:p>
        </w:tc>
        <w:tc>
          <w:tcPr>
            <w:tcW w:w="1276" w:type="dxa"/>
          </w:tcPr>
          <w:p w14:paraId="117F2131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60,000</w:t>
            </w:r>
          </w:p>
        </w:tc>
        <w:tc>
          <w:tcPr>
            <w:tcW w:w="1134" w:type="dxa"/>
          </w:tcPr>
          <w:p w14:paraId="55291264" w14:textId="77777777" w:rsidR="00B44313" w:rsidRPr="003823C7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14:paraId="23B36C02" w14:textId="77777777" w:rsidR="00B44313" w:rsidRPr="003823C7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19,500</w:t>
            </w:r>
          </w:p>
        </w:tc>
        <w:tc>
          <w:tcPr>
            <w:tcW w:w="1417" w:type="dxa"/>
          </w:tcPr>
          <w:p w14:paraId="35434EDC" w14:textId="77777777" w:rsidR="00B44313" w:rsidRPr="003823C7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5,980</w:t>
            </w:r>
          </w:p>
        </w:tc>
        <w:tc>
          <w:tcPr>
            <w:tcW w:w="1418" w:type="dxa"/>
          </w:tcPr>
          <w:p w14:paraId="7235285C" w14:textId="77777777" w:rsidR="00B44313" w:rsidRPr="003823C7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34,520</w:t>
            </w:r>
          </w:p>
        </w:tc>
      </w:tr>
      <w:tr w:rsidR="00B44313" w14:paraId="27AE54E6" w14:textId="77777777" w:rsidTr="00E07176">
        <w:tc>
          <w:tcPr>
            <w:tcW w:w="719" w:type="dxa"/>
          </w:tcPr>
          <w:p w14:paraId="2B9C0B42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3676" w:type="dxa"/>
          </w:tcPr>
          <w:p w14:paraId="1C689BDA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จัดชื้อวัสดุเชื่อเพลิงและหล่อลื่น</w:t>
            </w:r>
          </w:p>
        </w:tc>
        <w:tc>
          <w:tcPr>
            <w:tcW w:w="1276" w:type="dxa"/>
          </w:tcPr>
          <w:p w14:paraId="742FA880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445,000</w:t>
            </w:r>
          </w:p>
        </w:tc>
        <w:tc>
          <w:tcPr>
            <w:tcW w:w="1134" w:type="dxa"/>
          </w:tcPr>
          <w:p w14:paraId="63601A14" w14:textId="77777777" w:rsidR="00B44313" w:rsidRPr="003823C7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35,000</w:t>
            </w:r>
          </w:p>
        </w:tc>
        <w:tc>
          <w:tcPr>
            <w:tcW w:w="1134" w:type="dxa"/>
          </w:tcPr>
          <w:p w14:paraId="78D55A89" w14:textId="77777777" w:rsidR="00B44313" w:rsidRPr="003823C7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70,000</w:t>
            </w:r>
          </w:p>
        </w:tc>
        <w:tc>
          <w:tcPr>
            <w:tcW w:w="1417" w:type="dxa"/>
          </w:tcPr>
          <w:p w14:paraId="2BFF41D7" w14:textId="77777777" w:rsidR="00B44313" w:rsidRPr="003823C7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320,317.10</w:t>
            </w:r>
          </w:p>
        </w:tc>
        <w:tc>
          <w:tcPr>
            <w:tcW w:w="1418" w:type="dxa"/>
          </w:tcPr>
          <w:p w14:paraId="7A8DA98C" w14:textId="77777777" w:rsidR="00B44313" w:rsidRPr="003823C7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89,682.90</w:t>
            </w:r>
          </w:p>
        </w:tc>
      </w:tr>
      <w:tr w:rsidR="00B44313" w14:paraId="41660833" w14:textId="77777777" w:rsidTr="00E07176">
        <w:tc>
          <w:tcPr>
            <w:tcW w:w="719" w:type="dxa"/>
          </w:tcPr>
          <w:p w14:paraId="65FBCAE7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3676" w:type="dxa"/>
          </w:tcPr>
          <w:p w14:paraId="07A3E779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จัดชื้อวัสดุโฆษณาและเผยแพร่</w:t>
            </w:r>
          </w:p>
        </w:tc>
        <w:tc>
          <w:tcPr>
            <w:tcW w:w="1276" w:type="dxa"/>
          </w:tcPr>
          <w:p w14:paraId="35F3C17C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35,000</w:t>
            </w:r>
          </w:p>
        </w:tc>
        <w:tc>
          <w:tcPr>
            <w:tcW w:w="1134" w:type="dxa"/>
          </w:tcPr>
          <w:p w14:paraId="6352722F" w14:textId="77777777" w:rsidR="00B44313" w:rsidRPr="003823C7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14:paraId="6CF3617E" w14:textId="77777777" w:rsidR="00B44313" w:rsidRPr="003823C7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14:paraId="4FF0189B" w14:textId="77777777" w:rsidR="00B44313" w:rsidRPr="003823C7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3,240</w:t>
            </w:r>
          </w:p>
        </w:tc>
        <w:tc>
          <w:tcPr>
            <w:tcW w:w="1418" w:type="dxa"/>
          </w:tcPr>
          <w:p w14:paraId="48ECD9A2" w14:textId="77777777" w:rsidR="00B44313" w:rsidRPr="003823C7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31,760</w:t>
            </w:r>
          </w:p>
        </w:tc>
      </w:tr>
      <w:tr w:rsidR="00B44313" w14:paraId="64849F16" w14:textId="77777777" w:rsidTr="00E07176">
        <w:tc>
          <w:tcPr>
            <w:tcW w:w="719" w:type="dxa"/>
          </w:tcPr>
          <w:p w14:paraId="02555909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3676" w:type="dxa"/>
          </w:tcPr>
          <w:p w14:paraId="1F454CD8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จัดชื้อวัสดุคอมพิวเตอร์</w:t>
            </w:r>
          </w:p>
        </w:tc>
        <w:tc>
          <w:tcPr>
            <w:tcW w:w="1276" w:type="dxa"/>
          </w:tcPr>
          <w:p w14:paraId="40A1B225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106,500</w:t>
            </w:r>
          </w:p>
        </w:tc>
        <w:tc>
          <w:tcPr>
            <w:tcW w:w="1134" w:type="dxa"/>
          </w:tcPr>
          <w:p w14:paraId="163BFE59" w14:textId="77777777" w:rsidR="00B44313" w:rsidRPr="003823C7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500</w:t>
            </w:r>
          </w:p>
        </w:tc>
        <w:tc>
          <w:tcPr>
            <w:tcW w:w="1134" w:type="dxa"/>
          </w:tcPr>
          <w:p w14:paraId="16996C0F" w14:textId="77777777" w:rsidR="00B44313" w:rsidRPr="003823C7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15,000</w:t>
            </w:r>
          </w:p>
        </w:tc>
        <w:tc>
          <w:tcPr>
            <w:tcW w:w="1417" w:type="dxa"/>
          </w:tcPr>
          <w:p w14:paraId="16D3391E" w14:textId="77777777" w:rsidR="00B44313" w:rsidRPr="003823C7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28,475</w:t>
            </w:r>
          </w:p>
        </w:tc>
        <w:tc>
          <w:tcPr>
            <w:tcW w:w="1418" w:type="dxa"/>
          </w:tcPr>
          <w:p w14:paraId="4042FA2E" w14:textId="77777777" w:rsidR="00B44313" w:rsidRPr="003823C7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63,525</w:t>
            </w:r>
          </w:p>
        </w:tc>
      </w:tr>
      <w:tr w:rsidR="00B44313" w14:paraId="49CBCA07" w14:textId="77777777" w:rsidTr="00E07176">
        <w:tc>
          <w:tcPr>
            <w:tcW w:w="719" w:type="dxa"/>
          </w:tcPr>
          <w:p w14:paraId="4ED7E9CE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3676" w:type="dxa"/>
          </w:tcPr>
          <w:p w14:paraId="4C31635E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จัดชื้อวัสดุไฟฟ้าแล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ะ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วิทยุ</w:t>
            </w:r>
          </w:p>
        </w:tc>
        <w:tc>
          <w:tcPr>
            <w:tcW w:w="1276" w:type="dxa"/>
          </w:tcPr>
          <w:p w14:paraId="1DBDFDB1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48,000</w:t>
            </w:r>
          </w:p>
        </w:tc>
        <w:tc>
          <w:tcPr>
            <w:tcW w:w="1134" w:type="dxa"/>
          </w:tcPr>
          <w:p w14:paraId="1CBA4266" w14:textId="77777777" w:rsidR="00B44313" w:rsidRPr="003823C7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3,000</w:t>
            </w:r>
          </w:p>
        </w:tc>
        <w:tc>
          <w:tcPr>
            <w:tcW w:w="1134" w:type="dxa"/>
          </w:tcPr>
          <w:p w14:paraId="30920764" w14:textId="77777777" w:rsidR="00B44313" w:rsidRPr="003823C7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14:paraId="6D3253FA" w14:textId="77777777" w:rsidR="00B44313" w:rsidRPr="003823C7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42,870</w:t>
            </w:r>
          </w:p>
        </w:tc>
        <w:tc>
          <w:tcPr>
            <w:tcW w:w="1418" w:type="dxa"/>
          </w:tcPr>
          <w:p w14:paraId="3ECC970E" w14:textId="77777777" w:rsidR="00B44313" w:rsidRPr="003823C7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8,130</w:t>
            </w:r>
          </w:p>
        </w:tc>
      </w:tr>
      <w:tr w:rsidR="00B44313" w14:paraId="010A64C6" w14:textId="77777777" w:rsidTr="00E07176">
        <w:tc>
          <w:tcPr>
            <w:tcW w:w="719" w:type="dxa"/>
          </w:tcPr>
          <w:p w14:paraId="2A12557F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3676" w:type="dxa"/>
          </w:tcPr>
          <w:p w14:paraId="1C66B2A5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จัดชื้อวัสดุงานบ้านงานครัว</w:t>
            </w:r>
          </w:p>
        </w:tc>
        <w:tc>
          <w:tcPr>
            <w:tcW w:w="1276" w:type="dxa"/>
          </w:tcPr>
          <w:p w14:paraId="2AE01EB0" w14:textId="77777777" w:rsidR="00B44313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30,000</w:t>
            </w:r>
          </w:p>
        </w:tc>
        <w:tc>
          <w:tcPr>
            <w:tcW w:w="1134" w:type="dxa"/>
          </w:tcPr>
          <w:p w14:paraId="730608FF" w14:textId="77777777" w:rsidR="00B44313" w:rsidRPr="003823C7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14:paraId="49940E48" w14:textId="77777777" w:rsidR="00B44313" w:rsidRPr="003823C7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14:paraId="4FF4AC82" w14:textId="77777777" w:rsidR="00B44313" w:rsidRPr="00FB0265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14,975</w:t>
            </w:r>
          </w:p>
        </w:tc>
        <w:tc>
          <w:tcPr>
            <w:tcW w:w="1418" w:type="dxa"/>
          </w:tcPr>
          <w:p w14:paraId="788AD496" w14:textId="77777777" w:rsidR="00B44313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15,025</w:t>
            </w:r>
          </w:p>
        </w:tc>
      </w:tr>
      <w:tr w:rsidR="00B44313" w14:paraId="548F4311" w14:textId="77777777" w:rsidTr="00E07176">
        <w:tc>
          <w:tcPr>
            <w:tcW w:w="719" w:type="dxa"/>
          </w:tcPr>
          <w:p w14:paraId="06C8B129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3676" w:type="dxa"/>
          </w:tcPr>
          <w:p w14:paraId="5C413255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จัดชื้อวัสดุเครื่องแต่งกาย</w:t>
            </w:r>
          </w:p>
        </w:tc>
        <w:tc>
          <w:tcPr>
            <w:tcW w:w="1276" w:type="dxa"/>
          </w:tcPr>
          <w:p w14:paraId="4C34D450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134" w:type="dxa"/>
          </w:tcPr>
          <w:p w14:paraId="21C1D2BD" w14:textId="77777777" w:rsidR="00B44313" w:rsidRPr="00FB0265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14:paraId="23BE4FB0" w14:textId="77777777" w:rsidR="00B44313" w:rsidRPr="00FB0265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14:paraId="5703E129" w14:textId="77777777" w:rsidR="00B44313" w:rsidRPr="00FB0265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8" w:type="dxa"/>
          </w:tcPr>
          <w:p w14:paraId="4AE1D403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10,000</w:t>
            </w:r>
          </w:p>
        </w:tc>
      </w:tr>
      <w:tr w:rsidR="00B44313" w14:paraId="56F073CD" w14:textId="77777777" w:rsidTr="00E07176">
        <w:tc>
          <w:tcPr>
            <w:tcW w:w="719" w:type="dxa"/>
          </w:tcPr>
          <w:p w14:paraId="170CC410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3676" w:type="dxa"/>
          </w:tcPr>
          <w:p w14:paraId="5FCA47F7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จัดชื้อวัสดุก่อสร้าง</w:t>
            </w:r>
          </w:p>
        </w:tc>
        <w:tc>
          <w:tcPr>
            <w:tcW w:w="1276" w:type="dxa"/>
          </w:tcPr>
          <w:p w14:paraId="6E37CABC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40,000</w:t>
            </w:r>
          </w:p>
        </w:tc>
        <w:tc>
          <w:tcPr>
            <w:tcW w:w="1134" w:type="dxa"/>
          </w:tcPr>
          <w:p w14:paraId="6D697FBC" w14:textId="77777777" w:rsidR="00B44313" w:rsidRPr="00FB0265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14:paraId="03564FCE" w14:textId="77777777" w:rsidR="00B44313" w:rsidRPr="00FB0265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14:paraId="214032BB" w14:textId="77777777" w:rsidR="00B44313" w:rsidRPr="00FB0265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8,700</w:t>
            </w:r>
          </w:p>
        </w:tc>
        <w:tc>
          <w:tcPr>
            <w:tcW w:w="1418" w:type="dxa"/>
          </w:tcPr>
          <w:p w14:paraId="36E6FFCF" w14:textId="77777777" w:rsidR="00B44313" w:rsidRPr="00A80C85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31,300</w:t>
            </w:r>
          </w:p>
        </w:tc>
      </w:tr>
      <w:tr w:rsidR="00B44313" w14:paraId="148C0FC6" w14:textId="77777777" w:rsidTr="00E07176">
        <w:tc>
          <w:tcPr>
            <w:tcW w:w="719" w:type="dxa"/>
          </w:tcPr>
          <w:p w14:paraId="619763E0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3676" w:type="dxa"/>
          </w:tcPr>
          <w:p w14:paraId="07DF7181" w14:textId="77777777" w:rsidR="00B44313" w:rsidRDefault="00B44313" w:rsidP="00E0717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จัดซื้อวัสดุอื่น</w:t>
            </w:r>
          </w:p>
          <w:p w14:paraId="22120F46" w14:textId="77777777" w:rsidR="00B44313" w:rsidRDefault="00B44313" w:rsidP="00E0717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จัดชื้อวัสดุประปา</w:t>
            </w:r>
          </w:p>
          <w:p w14:paraId="29E0A6C1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จัดชื้อวัสดุผลิตน้ำประปา</w:t>
            </w:r>
          </w:p>
        </w:tc>
        <w:tc>
          <w:tcPr>
            <w:tcW w:w="1276" w:type="dxa"/>
          </w:tcPr>
          <w:p w14:paraId="2A6A080A" w14:textId="77777777" w:rsidR="00B44313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350,000</w:t>
            </w:r>
          </w:p>
        </w:tc>
        <w:tc>
          <w:tcPr>
            <w:tcW w:w="1134" w:type="dxa"/>
          </w:tcPr>
          <w:p w14:paraId="40C33DE0" w14:textId="77777777" w:rsidR="00B44313" w:rsidRPr="00FB0265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16,000</w:t>
            </w:r>
          </w:p>
        </w:tc>
        <w:tc>
          <w:tcPr>
            <w:tcW w:w="1134" w:type="dxa"/>
          </w:tcPr>
          <w:p w14:paraId="1D2996D7" w14:textId="77777777" w:rsidR="00B44313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14:paraId="5F8C6F20" w14:textId="77777777" w:rsidR="00B44313" w:rsidRPr="00FB0265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365,790</w:t>
            </w:r>
          </w:p>
        </w:tc>
        <w:tc>
          <w:tcPr>
            <w:tcW w:w="1418" w:type="dxa"/>
          </w:tcPr>
          <w:p w14:paraId="2990013B" w14:textId="77777777" w:rsidR="00B44313" w:rsidRPr="00A80C85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210</w:t>
            </w:r>
          </w:p>
        </w:tc>
      </w:tr>
      <w:tr w:rsidR="00B44313" w14:paraId="39501783" w14:textId="77777777" w:rsidTr="00E07176">
        <w:tc>
          <w:tcPr>
            <w:tcW w:w="719" w:type="dxa"/>
          </w:tcPr>
          <w:p w14:paraId="5C45E283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3676" w:type="dxa"/>
          </w:tcPr>
          <w:p w14:paraId="000FB5A7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ค่าจัดชื้อเครื่องพ่นหมอกควัน</w:t>
            </w:r>
          </w:p>
        </w:tc>
        <w:tc>
          <w:tcPr>
            <w:tcW w:w="1276" w:type="dxa"/>
          </w:tcPr>
          <w:p w14:paraId="75B87705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59,000</w:t>
            </w:r>
          </w:p>
        </w:tc>
        <w:tc>
          <w:tcPr>
            <w:tcW w:w="1134" w:type="dxa"/>
          </w:tcPr>
          <w:p w14:paraId="40BAF33A" w14:textId="77777777" w:rsidR="00B44313" w:rsidRPr="00FB0265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14:paraId="5F11DBA6" w14:textId="77777777" w:rsidR="00B44313" w:rsidRPr="00FB0265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14:paraId="4B245881" w14:textId="77777777" w:rsidR="00B44313" w:rsidRPr="00FB0265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8" w:type="dxa"/>
          </w:tcPr>
          <w:p w14:paraId="4C64279A" w14:textId="77777777" w:rsidR="00B44313" w:rsidRPr="00266D1A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59,000</w:t>
            </w:r>
          </w:p>
        </w:tc>
      </w:tr>
      <w:tr w:rsidR="00B44313" w14:paraId="6509B045" w14:textId="77777777" w:rsidTr="00E07176">
        <w:tc>
          <w:tcPr>
            <w:tcW w:w="719" w:type="dxa"/>
          </w:tcPr>
          <w:p w14:paraId="50A2CAE4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27</w:t>
            </w:r>
          </w:p>
        </w:tc>
        <w:tc>
          <w:tcPr>
            <w:tcW w:w="3676" w:type="dxa"/>
          </w:tcPr>
          <w:p w14:paraId="104E5F8D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ค่าจัดชื้อเครื่องสูบน้ำแบบหอยโข่ง</w:t>
            </w:r>
          </w:p>
        </w:tc>
        <w:tc>
          <w:tcPr>
            <w:tcW w:w="1276" w:type="dxa"/>
          </w:tcPr>
          <w:p w14:paraId="29B46C15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22,500</w:t>
            </w:r>
          </w:p>
        </w:tc>
        <w:tc>
          <w:tcPr>
            <w:tcW w:w="1134" w:type="dxa"/>
          </w:tcPr>
          <w:p w14:paraId="09A31C87" w14:textId="77777777" w:rsidR="00B44313" w:rsidRPr="00FB0265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14:paraId="518A11AD" w14:textId="77777777" w:rsidR="00B44313" w:rsidRPr="00FB0265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14:paraId="38D50140" w14:textId="77777777" w:rsidR="00B44313" w:rsidRPr="00FB0265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8" w:type="dxa"/>
          </w:tcPr>
          <w:p w14:paraId="5E9DC133" w14:textId="77777777" w:rsidR="00B44313" w:rsidRPr="00FD3C42" w:rsidRDefault="00B44313" w:rsidP="00E07176">
            <w:pPr>
              <w:jc w:val="right"/>
              <w:rPr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22,500</w:t>
            </w:r>
          </w:p>
        </w:tc>
      </w:tr>
      <w:tr w:rsidR="00B44313" w14:paraId="07193C24" w14:textId="77777777" w:rsidTr="00E07176">
        <w:tc>
          <w:tcPr>
            <w:tcW w:w="719" w:type="dxa"/>
          </w:tcPr>
          <w:p w14:paraId="3FBC32BD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3676" w:type="dxa"/>
          </w:tcPr>
          <w:p w14:paraId="31F3572D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ค่าจัดชื้อเครื่องคอม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พิวเตอร์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โน๊ตบุ๊ค</w:t>
            </w:r>
          </w:p>
        </w:tc>
        <w:tc>
          <w:tcPr>
            <w:tcW w:w="1276" w:type="dxa"/>
          </w:tcPr>
          <w:p w14:paraId="5F641D02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14:paraId="1EB9B064" w14:textId="77777777" w:rsidR="00B44313" w:rsidRPr="00FB0265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14:paraId="54B0BDED" w14:textId="77777777" w:rsidR="00B44313" w:rsidRPr="00FB0265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14:paraId="1B72FF85" w14:textId="77777777" w:rsidR="00B44313" w:rsidRPr="00FB0265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8" w:type="dxa"/>
          </w:tcPr>
          <w:p w14:paraId="25C163AA" w14:textId="77777777" w:rsidR="00B44313" w:rsidRPr="00FD3C42" w:rsidRDefault="00B44313" w:rsidP="00E07176">
            <w:pPr>
              <w:jc w:val="right"/>
              <w:rPr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</w:tr>
      <w:tr w:rsidR="00B44313" w14:paraId="540B87AA" w14:textId="77777777" w:rsidTr="00E07176">
        <w:tc>
          <w:tcPr>
            <w:tcW w:w="719" w:type="dxa"/>
          </w:tcPr>
          <w:p w14:paraId="6E24DA36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29</w:t>
            </w:r>
          </w:p>
        </w:tc>
        <w:tc>
          <w:tcPr>
            <w:tcW w:w="3676" w:type="dxa"/>
          </w:tcPr>
          <w:p w14:paraId="16D43F1C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ค่าจัดชื้อตู้ลำโพงขยายเสียงเคลื่อนที</w:t>
            </w:r>
          </w:p>
        </w:tc>
        <w:tc>
          <w:tcPr>
            <w:tcW w:w="1276" w:type="dxa"/>
          </w:tcPr>
          <w:p w14:paraId="6785C174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5,800</w:t>
            </w:r>
          </w:p>
        </w:tc>
        <w:tc>
          <w:tcPr>
            <w:tcW w:w="1134" w:type="dxa"/>
          </w:tcPr>
          <w:p w14:paraId="115B6665" w14:textId="77777777" w:rsidR="00B44313" w:rsidRPr="00FB0265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14:paraId="7A73EFB4" w14:textId="77777777" w:rsidR="00B44313" w:rsidRPr="00FB0265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14:paraId="4CBFC360" w14:textId="77777777" w:rsidR="00B44313" w:rsidRPr="00FB0265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8" w:type="dxa"/>
          </w:tcPr>
          <w:p w14:paraId="73B724CB" w14:textId="77777777" w:rsidR="00B44313" w:rsidRDefault="00B44313" w:rsidP="00E07176">
            <w:pPr>
              <w:jc w:val="right"/>
              <w:rPr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5,800</w:t>
            </w:r>
          </w:p>
        </w:tc>
      </w:tr>
      <w:tr w:rsidR="00B44313" w14:paraId="493BD316" w14:textId="77777777" w:rsidTr="00E07176">
        <w:tc>
          <w:tcPr>
            <w:tcW w:w="719" w:type="dxa"/>
          </w:tcPr>
          <w:p w14:paraId="596071C7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3676" w:type="dxa"/>
          </w:tcPr>
          <w:p w14:paraId="63F9C425" w14:textId="77777777" w:rsidR="00B44313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ค่าจัดชื้อเครื่องพิมพ์แบบฉีดหมึก</w:t>
            </w:r>
          </w:p>
        </w:tc>
        <w:tc>
          <w:tcPr>
            <w:tcW w:w="1276" w:type="dxa"/>
          </w:tcPr>
          <w:p w14:paraId="7FE6AC02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8,600</w:t>
            </w:r>
          </w:p>
        </w:tc>
        <w:tc>
          <w:tcPr>
            <w:tcW w:w="1134" w:type="dxa"/>
          </w:tcPr>
          <w:p w14:paraId="4F61D07F" w14:textId="77777777" w:rsidR="00B44313" w:rsidRPr="00FB0265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14:paraId="76887711" w14:textId="77777777" w:rsidR="00B44313" w:rsidRPr="00FB0265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14:paraId="6C4CCCB2" w14:textId="77777777" w:rsidR="00B44313" w:rsidRDefault="00B44313" w:rsidP="00E07176">
            <w:pPr>
              <w:jc w:val="right"/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8" w:type="dxa"/>
          </w:tcPr>
          <w:p w14:paraId="5955BCE0" w14:textId="77777777" w:rsidR="00B44313" w:rsidRDefault="00B44313" w:rsidP="00E07176">
            <w:pPr>
              <w:jc w:val="right"/>
              <w:rPr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8,600</w:t>
            </w:r>
          </w:p>
        </w:tc>
      </w:tr>
      <w:tr w:rsidR="00B44313" w14:paraId="214C52CF" w14:textId="77777777" w:rsidTr="00E07176">
        <w:tc>
          <w:tcPr>
            <w:tcW w:w="719" w:type="dxa"/>
          </w:tcPr>
          <w:p w14:paraId="171DDA8C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31</w:t>
            </w:r>
          </w:p>
        </w:tc>
        <w:tc>
          <w:tcPr>
            <w:tcW w:w="3676" w:type="dxa"/>
          </w:tcPr>
          <w:p w14:paraId="6F55E162" w14:textId="77777777" w:rsidR="00B44313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ค่าจัดชื้ออุปกรณ์อ่านบัตรแบบอเนกประสงค์</w:t>
            </w:r>
          </w:p>
        </w:tc>
        <w:tc>
          <w:tcPr>
            <w:tcW w:w="1276" w:type="dxa"/>
          </w:tcPr>
          <w:p w14:paraId="4CB4531A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3,500</w:t>
            </w:r>
          </w:p>
        </w:tc>
        <w:tc>
          <w:tcPr>
            <w:tcW w:w="1134" w:type="dxa"/>
          </w:tcPr>
          <w:p w14:paraId="3CE4F8DE" w14:textId="77777777" w:rsidR="00B44313" w:rsidRPr="00B02E9E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14:paraId="372C301F" w14:textId="77777777" w:rsidR="00B44313" w:rsidRPr="00B02E9E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14:paraId="353ED613" w14:textId="77777777" w:rsidR="00B44313" w:rsidRDefault="00B44313" w:rsidP="00E07176">
            <w:pPr>
              <w:jc w:val="right"/>
            </w:pPr>
            <w:r>
              <w:rPr>
                <w:rFonts w:ascii="TH SarabunPSK" w:hAnsi="TH SarabunPSK" w:cs="TH SarabunPSK"/>
                <w:sz w:val="28"/>
              </w:rPr>
              <w:t>3,500</w:t>
            </w:r>
          </w:p>
        </w:tc>
        <w:tc>
          <w:tcPr>
            <w:tcW w:w="1418" w:type="dxa"/>
          </w:tcPr>
          <w:p w14:paraId="46A77550" w14:textId="77777777" w:rsidR="00B44313" w:rsidRDefault="00B44313" w:rsidP="00E07176">
            <w:pPr>
              <w:jc w:val="right"/>
              <w:rPr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B44313" w14:paraId="58DDCA52" w14:textId="77777777" w:rsidTr="00E07176">
        <w:tc>
          <w:tcPr>
            <w:tcW w:w="719" w:type="dxa"/>
          </w:tcPr>
          <w:p w14:paraId="08119363" w14:textId="77777777" w:rsidR="00B44313" w:rsidRPr="00532EBC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3676" w:type="dxa"/>
          </w:tcPr>
          <w:p w14:paraId="254FFBAF" w14:textId="77777777" w:rsidR="00B44313" w:rsidRPr="00FD3C42" w:rsidRDefault="00B44313" w:rsidP="00E0717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ค่าไฟฟ้า</w:t>
            </w:r>
          </w:p>
        </w:tc>
        <w:tc>
          <w:tcPr>
            <w:tcW w:w="1276" w:type="dxa"/>
          </w:tcPr>
          <w:p w14:paraId="08771D54" w14:textId="77777777" w:rsidR="00B44313" w:rsidRPr="00CA0143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900,000 </w:t>
            </w:r>
          </w:p>
        </w:tc>
        <w:tc>
          <w:tcPr>
            <w:tcW w:w="1134" w:type="dxa"/>
          </w:tcPr>
          <w:p w14:paraId="5CACCE32" w14:textId="77777777" w:rsidR="00B44313" w:rsidRPr="00CA0143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185,000</w:t>
            </w:r>
          </w:p>
        </w:tc>
        <w:tc>
          <w:tcPr>
            <w:tcW w:w="1134" w:type="dxa"/>
          </w:tcPr>
          <w:p w14:paraId="6C6F3438" w14:textId="77777777" w:rsidR="00B44313" w:rsidRPr="00CA0143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14:paraId="0133434E" w14:textId="77777777" w:rsidR="00B44313" w:rsidRPr="00CA0143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983,359.78</w:t>
            </w:r>
          </w:p>
        </w:tc>
        <w:tc>
          <w:tcPr>
            <w:tcW w:w="1418" w:type="dxa"/>
          </w:tcPr>
          <w:p w14:paraId="26A9BDA9" w14:textId="77777777" w:rsidR="00B44313" w:rsidRPr="00CA0143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101,640.22</w:t>
            </w:r>
          </w:p>
        </w:tc>
      </w:tr>
      <w:tr w:rsidR="00B44313" w14:paraId="1AEAF615" w14:textId="77777777" w:rsidTr="00E07176">
        <w:tc>
          <w:tcPr>
            <w:tcW w:w="719" w:type="dxa"/>
          </w:tcPr>
          <w:p w14:paraId="4FA78D88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3676" w:type="dxa"/>
          </w:tcPr>
          <w:p w14:paraId="69ED858D" w14:textId="77777777" w:rsidR="00B44313" w:rsidRPr="0038494C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ค่าบริการโทรศัพท์</w:t>
            </w:r>
          </w:p>
        </w:tc>
        <w:tc>
          <w:tcPr>
            <w:tcW w:w="1276" w:type="dxa"/>
          </w:tcPr>
          <w:p w14:paraId="582968AF" w14:textId="77777777" w:rsidR="00B44313" w:rsidRPr="00B02E9E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134" w:type="dxa"/>
          </w:tcPr>
          <w:p w14:paraId="47A1E215" w14:textId="77777777" w:rsidR="00B44313" w:rsidRPr="00B02E9E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14:paraId="286B17AC" w14:textId="77777777" w:rsidR="00B44313" w:rsidRPr="00B02E9E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14:paraId="2F77E55F" w14:textId="77777777" w:rsidR="00B44313" w:rsidRPr="00B02E9E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3,498.19</w:t>
            </w:r>
          </w:p>
        </w:tc>
        <w:tc>
          <w:tcPr>
            <w:tcW w:w="1418" w:type="dxa"/>
          </w:tcPr>
          <w:p w14:paraId="25A736B8" w14:textId="77777777" w:rsidR="00B44313" w:rsidRPr="00B02E9E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6,501.81</w:t>
            </w:r>
          </w:p>
        </w:tc>
      </w:tr>
      <w:tr w:rsidR="00B44313" w:rsidRPr="00FD3C42" w14:paraId="72D971B9" w14:textId="77777777" w:rsidTr="00E07176">
        <w:tc>
          <w:tcPr>
            <w:tcW w:w="719" w:type="dxa"/>
          </w:tcPr>
          <w:p w14:paraId="42EF30D0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34</w:t>
            </w:r>
          </w:p>
        </w:tc>
        <w:tc>
          <w:tcPr>
            <w:tcW w:w="3676" w:type="dxa"/>
          </w:tcPr>
          <w:p w14:paraId="6D306357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ค่าบริการไปรษณีย์</w:t>
            </w:r>
          </w:p>
        </w:tc>
        <w:tc>
          <w:tcPr>
            <w:tcW w:w="1276" w:type="dxa"/>
          </w:tcPr>
          <w:p w14:paraId="74600141" w14:textId="77777777" w:rsidR="00B44313" w:rsidRPr="00B02E9E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4,937</w:t>
            </w:r>
          </w:p>
        </w:tc>
        <w:tc>
          <w:tcPr>
            <w:tcW w:w="1134" w:type="dxa"/>
          </w:tcPr>
          <w:p w14:paraId="221D162C" w14:textId="77777777" w:rsidR="00B44313" w:rsidRPr="00B02E9E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14:paraId="50E85DB1" w14:textId="77777777" w:rsidR="00B44313" w:rsidRPr="00B02E9E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14:paraId="7D5F229E" w14:textId="77777777" w:rsidR="00B44313" w:rsidRPr="00B02E9E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4,433</w:t>
            </w:r>
          </w:p>
        </w:tc>
        <w:tc>
          <w:tcPr>
            <w:tcW w:w="1418" w:type="dxa"/>
          </w:tcPr>
          <w:p w14:paraId="45C00700" w14:textId="77777777" w:rsidR="00B44313" w:rsidRPr="00B02E9E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504</w:t>
            </w:r>
          </w:p>
        </w:tc>
      </w:tr>
      <w:tr w:rsidR="00B44313" w:rsidRPr="00FD3C42" w14:paraId="022B7D54" w14:textId="77777777" w:rsidTr="00E07176">
        <w:tc>
          <w:tcPr>
            <w:tcW w:w="719" w:type="dxa"/>
          </w:tcPr>
          <w:p w14:paraId="1AECC789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3676" w:type="dxa"/>
          </w:tcPr>
          <w:p w14:paraId="08AF9A08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ค่าบริการสื่อสารและโทรคมนาคม</w:t>
            </w:r>
          </w:p>
        </w:tc>
        <w:tc>
          <w:tcPr>
            <w:tcW w:w="1276" w:type="dxa"/>
          </w:tcPr>
          <w:p w14:paraId="53B4CE6A" w14:textId="77777777" w:rsidR="00B44313" w:rsidRPr="00B02E9E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80,000</w:t>
            </w:r>
          </w:p>
        </w:tc>
        <w:tc>
          <w:tcPr>
            <w:tcW w:w="1134" w:type="dxa"/>
          </w:tcPr>
          <w:p w14:paraId="5A5FAA79" w14:textId="77777777" w:rsidR="00B44313" w:rsidRPr="00B02E9E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5,000</w:t>
            </w:r>
          </w:p>
        </w:tc>
        <w:tc>
          <w:tcPr>
            <w:tcW w:w="1134" w:type="dxa"/>
          </w:tcPr>
          <w:p w14:paraId="231BC85D" w14:textId="77777777" w:rsidR="00B44313" w:rsidRPr="00B02E9E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7BE25A8B" w14:textId="77777777" w:rsidR="00B44313" w:rsidRPr="00B02E9E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78,354.10</w:t>
            </w:r>
          </w:p>
        </w:tc>
        <w:tc>
          <w:tcPr>
            <w:tcW w:w="1418" w:type="dxa"/>
          </w:tcPr>
          <w:p w14:paraId="35B880A1" w14:textId="77777777" w:rsidR="00B44313" w:rsidRPr="00B02E9E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6,645.90</w:t>
            </w:r>
          </w:p>
        </w:tc>
      </w:tr>
      <w:tr w:rsidR="00B44313" w:rsidRPr="00FD3C42" w14:paraId="4EF3B771" w14:textId="77777777" w:rsidTr="00E07176">
        <w:tc>
          <w:tcPr>
            <w:tcW w:w="719" w:type="dxa"/>
          </w:tcPr>
          <w:p w14:paraId="5973B503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3676" w:type="dxa"/>
          </w:tcPr>
          <w:p w14:paraId="46F42875" w14:textId="77777777" w:rsidR="00B44313" w:rsidRPr="00CD374D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Angsana New" w:hAnsi="Angsana New" w:hint="cs"/>
                <w:sz w:val="28"/>
                <w:cs/>
              </w:rPr>
              <w:t>โ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ครงการจัดทำแผนพัฒนา เทศบัญญัติและการติดตามประเมินผล</w:t>
            </w:r>
          </w:p>
        </w:tc>
        <w:tc>
          <w:tcPr>
            <w:tcW w:w="1276" w:type="dxa"/>
          </w:tcPr>
          <w:p w14:paraId="1FC0DE5B" w14:textId="77777777" w:rsidR="00B44313" w:rsidRPr="00B02E9E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134" w:type="dxa"/>
          </w:tcPr>
          <w:p w14:paraId="451F1855" w14:textId="77777777" w:rsidR="00B44313" w:rsidRPr="00B02E9E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14:paraId="54F55576" w14:textId="77777777" w:rsidR="00B44313" w:rsidRPr="00B02E9E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14:paraId="62DC6EE0" w14:textId="77777777" w:rsidR="00B44313" w:rsidRPr="00B02E9E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8" w:type="dxa"/>
          </w:tcPr>
          <w:p w14:paraId="3D966D81" w14:textId="77777777" w:rsidR="00B44313" w:rsidRPr="00B02E9E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10,000</w:t>
            </w:r>
          </w:p>
        </w:tc>
      </w:tr>
    </w:tbl>
    <w:p w14:paraId="76D15220" w14:textId="77777777" w:rsidR="00B44313" w:rsidRPr="00FD3C42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57487AED" w14:textId="77777777" w:rsidR="00B44313" w:rsidRPr="00FD3C42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12A0C61E" w14:textId="77777777" w:rsidR="00B44313" w:rsidRPr="00FD3C42" w:rsidRDefault="00B44313" w:rsidP="00B44313">
      <w:pPr>
        <w:rPr>
          <w:rFonts w:ascii="TH SarabunPSK" w:hAnsi="TH SarabunPSK" w:cs="TH SarabunPSK"/>
          <w:b/>
          <w:bCs/>
          <w:sz w:val="28"/>
        </w:rPr>
      </w:pPr>
      <w:r w:rsidRPr="00FD3C42">
        <w:rPr>
          <w:rFonts w:ascii="TH SarabunPSK" w:hAnsi="TH SarabunPSK" w:cs="TH SarabunPSK" w:hint="cs"/>
          <w:b/>
          <w:bCs/>
          <w:sz w:val="28"/>
          <w:cs/>
        </w:rPr>
        <w:t>1. ยุทธศาสตร์ที่  1  ด้านการบริหารการปกครอง และความมั่นคงมั่นคงภายใน</w:t>
      </w:r>
    </w:p>
    <w:p w14:paraId="3CDD3594" w14:textId="77777777" w:rsidR="00B44313" w:rsidRPr="00FD3C42" w:rsidRDefault="00B44313" w:rsidP="00B44313">
      <w:pPr>
        <w:rPr>
          <w:rFonts w:ascii="TH SarabunPSK" w:hAnsi="TH SarabunPSK" w:cs="TH SarabunPSK"/>
          <w:b/>
          <w:bCs/>
          <w:sz w:val="28"/>
        </w:rPr>
      </w:pPr>
      <w:r w:rsidRPr="00FD3C42">
        <w:rPr>
          <w:rFonts w:ascii="TH SarabunPSK" w:hAnsi="TH SarabunPSK" w:cs="TH SarabunPSK" w:hint="cs"/>
          <w:b/>
          <w:bCs/>
          <w:sz w:val="28"/>
          <w:cs/>
        </w:rPr>
        <w:t xml:space="preserve">            1.2  แนวทางที่ 2   เพิ่มศักยภาพ</w:t>
      </w:r>
      <w:r w:rsidRPr="00FD3C42">
        <w:rPr>
          <w:rFonts w:ascii="TH SarabunPSK" w:hAnsi="TH SarabunPSK" w:cs="TH SarabunPSK"/>
          <w:b/>
          <w:bCs/>
          <w:sz w:val="28"/>
          <w:cs/>
        </w:rPr>
        <w:t>การรักษาความสงบ</w:t>
      </w:r>
      <w:r w:rsidRPr="00FD3C42">
        <w:rPr>
          <w:rFonts w:ascii="TH SarabunPSK" w:hAnsi="TH SarabunPSK" w:cs="TH SarabunPSK" w:hint="cs"/>
          <w:b/>
          <w:bCs/>
          <w:sz w:val="28"/>
          <w:cs/>
        </w:rPr>
        <w:t>เรียบร้อย</w:t>
      </w:r>
      <w:r w:rsidRPr="00FD3C42">
        <w:rPr>
          <w:rFonts w:ascii="TH SarabunPSK" w:hAnsi="TH SarabunPSK" w:cs="TH SarabunPSK"/>
          <w:b/>
          <w:bCs/>
          <w:sz w:val="28"/>
          <w:cs/>
        </w:rPr>
        <w:t>ภายใน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3780"/>
        <w:gridCol w:w="1530"/>
        <w:gridCol w:w="900"/>
        <w:gridCol w:w="900"/>
        <w:gridCol w:w="1260"/>
        <w:gridCol w:w="1411"/>
      </w:tblGrid>
      <w:tr w:rsidR="00B44313" w:rsidRPr="00FD3C42" w14:paraId="1DFAC515" w14:textId="77777777" w:rsidTr="00E07176">
        <w:tc>
          <w:tcPr>
            <w:tcW w:w="709" w:type="dxa"/>
          </w:tcPr>
          <w:p w14:paraId="0D5D4FF3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780" w:type="dxa"/>
          </w:tcPr>
          <w:p w14:paraId="4FD0E74E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530" w:type="dxa"/>
          </w:tcPr>
          <w:p w14:paraId="1C4686DC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14:paraId="58B0727F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ตามเทศบัญญัติ</w:t>
            </w:r>
          </w:p>
          <w:p w14:paraId="04256468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00" w:type="dxa"/>
          </w:tcPr>
          <w:p w14:paraId="29899D55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โอนเพิ่ม</w:t>
            </w:r>
          </w:p>
          <w:p w14:paraId="1F659E85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14:paraId="187F2996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14:paraId="616B2E17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โอนลด</w:t>
            </w:r>
          </w:p>
          <w:p w14:paraId="67D416F3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14:paraId="4E814603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14:paraId="5067C3D8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เบิกจ่าย</w:t>
            </w:r>
          </w:p>
          <w:p w14:paraId="37D11EBE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1" w:type="dxa"/>
          </w:tcPr>
          <w:p w14:paraId="6C9540BA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14:paraId="34E11A61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คงเหลือ</w:t>
            </w:r>
          </w:p>
          <w:p w14:paraId="3ABDC9FD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B44313" w:rsidRPr="00AF207B" w14:paraId="49BDE073" w14:textId="77777777" w:rsidTr="00E07176">
        <w:tc>
          <w:tcPr>
            <w:tcW w:w="709" w:type="dxa"/>
          </w:tcPr>
          <w:p w14:paraId="386765C2" w14:textId="77777777" w:rsidR="00B44313" w:rsidRPr="00AF207B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37</w:t>
            </w:r>
          </w:p>
        </w:tc>
        <w:tc>
          <w:tcPr>
            <w:tcW w:w="3780" w:type="dxa"/>
          </w:tcPr>
          <w:p w14:paraId="71B7A6FB" w14:textId="77777777" w:rsidR="00B44313" w:rsidRPr="00AF207B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 w:rsidRPr="00AF207B">
              <w:rPr>
                <w:rFonts w:ascii="TH SarabunPSK" w:eastAsia="Calibri" w:hAnsi="TH SarabunPSK" w:cs="TH SarabunPSK"/>
                <w:sz w:val="28"/>
                <w:cs/>
              </w:rPr>
              <w:t>โครงการปกป้องสถาบันสำคัญของชาติ</w:t>
            </w:r>
          </w:p>
        </w:tc>
        <w:tc>
          <w:tcPr>
            <w:tcW w:w="1530" w:type="dxa"/>
          </w:tcPr>
          <w:p w14:paraId="2D8DCD6B" w14:textId="77777777" w:rsidR="00B44313" w:rsidRPr="00AF207B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900" w:type="dxa"/>
          </w:tcPr>
          <w:p w14:paraId="340E3A71" w14:textId="77777777" w:rsidR="00B44313" w:rsidRPr="00AF207B" w:rsidRDefault="00B44313" w:rsidP="00E0717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14:paraId="20E4E036" w14:textId="77777777" w:rsidR="00B44313" w:rsidRPr="00AF207B" w:rsidRDefault="00B44313" w:rsidP="00E0717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60" w:type="dxa"/>
          </w:tcPr>
          <w:p w14:paraId="077A4552" w14:textId="77777777" w:rsidR="00B44313" w:rsidRPr="00AF207B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411" w:type="dxa"/>
          </w:tcPr>
          <w:p w14:paraId="78C21C20" w14:textId="77777777" w:rsidR="00B44313" w:rsidRPr="00AF207B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B44313" w:rsidRPr="00AF207B" w14:paraId="747086A4" w14:textId="77777777" w:rsidTr="00E07176">
        <w:tc>
          <w:tcPr>
            <w:tcW w:w="709" w:type="dxa"/>
          </w:tcPr>
          <w:p w14:paraId="14587A1D" w14:textId="77777777" w:rsidR="00B44313" w:rsidRPr="00AF207B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38</w:t>
            </w:r>
          </w:p>
        </w:tc>
        <w:tc>
          <w:tcPr>
            <w:tcW w:w="3780" w:type="dxa"/>
          </w:tcPr>
          <w:p w14:paraId="21517850" w14:textId="77777777" w:rsidR="00B44313" w:rsidRPr="00AF207B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 w:rsidRPr="00AF207B">
              <w:rPr>
                <w:rFonts w:ascii="TH SarabunPSK" w:hAnsi="TH SarabunPSK" w:cs="TH SarabunPSK"/>
                <w:sz w:val="28"/>
                <w:cs/>
              </w:rPr>
              <w:t>โครงการป้องกันและลดอุบัติเหตุทางถนนในช่วงเทศกาลสำคัญ</w:t>
            </w:r>
          </w:p>
        </w:tc>
        <w:tc>
          <w:tcPr>
            <w:tcW w:w="1530" w:type="dxa"/>
          </w:tcPr>
          <w:p w14:paraId="4D815D5E" w14:textId="77777777" w:rsidR="00B44313" w:rsidRPr="00AF207B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35,000</w:t>
            </w:r>
          </w:p>
        </w:tc>
        <w:tc>
          <w:tcPr>
            <w:tcW w:w="900" w:type="dxa"/>
          </w:tcPr>
          <w:p w14:paraId="76E7C3D9" w14:textId="77777777" w:rsidR="00B44313" w:rsidRPr="00AF207B" w:rsidRDefault="00B44313" w:rsidP="00E0717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14:paraId="345160D5" w14:textId="77777777" w:rsidR="00B44313" w:rsidRPr="00AF207B" w:rsidRDefault="00B44313" w:rsidP="00E0717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60" w:type="dxa"/>
          </w:tcPr>
          <w:p w14:paraId="30FC8EBE" w14:textId="77777777" w:rsidR="00B44313" w:rsidRPr="00AF207B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14,800</w:t>
            </w:r>
          </w:p>
        </w:tc>
        <w:tc>
          <w:tcPr>
            <w:tcW w:w="1411" w:type="dxa"/>
          </w:tcPr>
          <w:p w14:paraId="63FCCDD0" w14:textId="77777777" w:rsidR="00B44313" w:rsidRPr="00AF207B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20,200</w:t>
            </w:r>
          </w:p>
        </w:tc>
      </w:tr>
      <w:tr w:rsidR="00B44313" w:rsidRPr="00AF207B" w14:paraId="67C082ED" w14:textId="77777777" w:rsidTr="00E07176">
        <w:tc>
          <w:tcPr>
            <w:tcW w:w="709" w:type="dxa"/>
          </w:tcPr>
          <w:p w14:paraId="1BEA38DE" w14:textId="77777777" w:rsidR="00B44313" w:rsidRPr="00AF207B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39</w:t>
            </w:r>
          </w:p>
        </w:tc>
        <w:tc>
          <w:tcPr>
            <w:tcW w:w="3780" w:type="dxa"/>
          </w:tcPr>
          <w:p w14:paraId="039456B9" w14:textId="77777777" w:rsidR="00B44313" w:rsidRPr="00AF207B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 w:rsidRPr="00AF207B">
              <w:rPr>
                <w:rFonts w:ascii="TH SarabunPSK" w:hAnsi="TH SarabunPSK" w:cs="TH SarabunPSK"/>
                <w:sz w:val="28"/>
                <w:cs/>
              </w:rPr>
              <w:t>จัดชื้อวัสดุเครื่องแต่งกาย</w:t>
            </w:r>
          </w:p>
        </w:tc>
        <w:tc>
          <w:tcPr>
            <w:tcW w:w="1530" w:type="dxa"/>
          </w:tcPr>
          <w:p w14:paraId="6CCFA1EA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10,000                        </w:t>
            </w:r>
          </w:p>
        </w:tc>
        <w:tc>
          <w:tcPr>
            <w:tcW w:w="900" w:type="dxa"/>
          </w:tcPr>
          <w:p w14:paraId="74837C60" w14:textId="77777777" w:rsidR="00B44313" w:rsidRPr="00FB0265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14:paraId="73475E24" w14:textId="77777777" w:rsidR="00B44313" w:rsidRPr="00FB0265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60" w:type="dxa"/>
          </w:tcPr>
          <w:p w14:paraId="13F3813E" w14:textId="77777777" w:rsidR="00B44313" w:rsidRPr="00FB0265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1" w:type="dxa"/>
          </w:tcPr>
          <w:p w14:paraId="7FB1EC3B" w14:textId="77777777" w:rsidR="00B44313" w:rsidRPr="00FD3C42" w:rsidRDefault="00B44313" w:rsidP="00E07176">
            <w:pPr>
              <w:jc w:val="right"/>
              <w:rPr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10,000</w:t>
            </w:r>
          </w:p>
        </w:tc>
      </w:tr>
      <w:tr w:rsidR="00B44313" w:rsidRPr="00AF207B" w14:paraId="02781007" w14:textId="77777777" w:rsidTr="00E07176">
        <w:tc>
          <w:tcPr>
            <w:tcW w:w="709" w:type="dxa"/>
          </w:tcPr>
          <w:p w14:paraId="5F6BA2BA" w14:textId="77777777" w:rsidR="00B44313" w:rsidRPr="00AF207B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3780" w:type="dxa"/>
          </w:tcPr>
          <w:p w14:paraId="3F4E913D" w14:textId="77777777" w:rsidR="00B44313" w:rsidRPr="00AF207B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 w:rsidRPr="00AF207B">
              <w:rPr>
                <w:rFonts w:ascii="TH SarabunPSK" w:hAnsi="TH SarabunPSK" w:cs="TH SarabunPSK"/>
                <w:sz w:val="28"/>
                <w:cs/>
              </w:rPr>
              <w:t>จัดชื้อวัสดุเครื่องดับเพลิง</w:t>
            </w:r>
          </w:p>
        </w:tc>
        <w:tc>
          <w:tcPr>
            <w:tcW w:w="1530" w:type="dxa"/>
          </w:tcPr>
          <w:p w14:paraId="44269891" w14:textId="77777777" w:rsidR="00B44313" w:rsidRPr="00AF207B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25,000</w:t>
            </w:r>
          </w:p>
        </w:tc>
        <w:tc>
          <w:tcPr>
            <w:tcW w:w="900" w:type="dxa"/>
          </w:tcPr>
          <w:p w14:paraId="17B7D07D" w14:textId="77777777" w:rsidR="00B44313" w:rsidRPr="00FB0265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14:paraId="01C60EC6" w14:textId="77777777" w:rsidR="00B44313" w:rsidRPr="00FB0265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60" w:type="dxa"/>
          </w:tcPr>
          <w:p w14:paraId="263180B9" w14:textId="77777777" w:rsidR="00B44313" w:rsidRPr="00AF207B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8,660</w:t>
            </w:r>
          </w:p>
        </w:tc>
        <w:tc>
          <w:tcPr>
            <w:tcW w:w="1411" w:type="dxa"/>
          </w:tcPr>
          <w:p w14:paraId="5423F4ED" w14:textId="77777777" w:rsidR="00B44313" w:rsidRPr="00AF207B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16,340</w:t>
            </w:r>
          </w:p>
        </w:tc>
      </w:tr>
    </w:tbl>
    <w:p w14:paraId="530B8D8C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7D4205C1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68E3C269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04A61562" w14:textId="77777777" w:rsidR="00B44313" w:rsidRPr="00AF207B" w:rsidRDefault="00B44313" w:rsidP="00B44313">
      <w:pPr>
        <w:rPr>
          <w:rFonts w:ascii="TH SarabunPSK" w:hAnsi="TH SarabunPSK" w:cs="TH SarabunPSK"/>
          <w:b/>
          <w:bCs/>
          <w:sz w:val="28"/>
          <w:cs/>
        </w:rPr>
      </w:pPr>
    </w:p>
    <w:p w14:paraId="728EFEE8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72D5EDDC" w14:textId="77777777" w:rsidR="00B44313" w:rsidRPr="00FD3C42" w:rsidRDefault="00B44313" w:rsidP="00B44313">
      <w:pPr>
        <w:rPr>
          <w:rFonts w:ascii="TH SarabunPSK" w:hAnsi="TH SarabunPSK" w:cs="TH SarabunPSK"/>
          <w:b/>
          <w:bCs/>
          <w:sz w:val="28"/>
        </w:rPr>
      </w:pPr>
      <w:r w:rsidRPr="00FD3C42">
        <w:rPr>
          <w:rFonts w:ascii="TH SarabunPSK" w:hAnsi="TH SarabunPSK" w:cs="TH SarabunPSK" w:hint="cs"/>
          <w:b/>
          <w:bCs/>
          <w:sz w:val="28"/>
          <w:cs/>
        </w:rPr>
        <w:t>ยุทธศาสตร์ที่  2  ด้านทรัพยากรมนุษย์และสิ่งแวดล้อม</w:t>
      </w:r>
    </w:p>
    <w:p w14:paraId="1412FA33" w14:textId="77777777" w:rsidR="00B44313" w:rsidRPr="00FD3C42" w:rsidRDefault="00B44313" w:rsidP="00B44313">
      <w:pPr>
        <w:rPr>
          <w:rFonts w:ascii="TH SarabunPSK" w:hAnsi="TH SarabunPSK" w:cs="TH SarabunPSK"/>
          <w:b/>
          <w:bCs/>
          <w:sz w:val="28"/>
          <w:cs/>
        </w:rPr>
      </w:pPr>
      <w:r w:rsidRPr="00FD3C42">
        <w:rPr>
          <w:rFonts w:ascii="TH SarabunPSK" w:hAnsi="TH SarabunPSK" w:cs="TH SarabunPSK" w:hint="cs"/>
          <w:b/>
          <w:bCs/>
          <w:sz w:val="28"/>
          <w:cs/>
        </w:rPr>
        <w:t xml:space="preserve">            2.1  แนวทางที่ 1   การพัฒนาการศึกษาภูมิปัญญาท้องถิ่นและการนำไปใช้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993"/>
        <w:gridCol w:w="3496"/>
        <w:gridCol w:w="1530"/>
        <w:gridCol w:w="960"/>
        <w:gridCol w:w="945"/>
        <w:gridCol w:w="1155"/>
        <w:gridCol w:w="1411"/>
      </w:tblGrid>
      <w:tr w:rsidR="00B44313" w:rsidRPr="00FD3C42" w14:paraId="396FB4E7" w14:textId="77777777" w:rsidTr="00E07176">
        <w:tc>
          <w:tcPr>
            <w:tcW w:w="993" w:type="dxa"/>
          </w:tcPr>
          <w:p w14:paraId="371531F2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496" w:type="dxa"/>
          </w:tcPr>
          <w:p w14:paraId="4329EC54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530" w:type="dxa"/>
          </w:tcPr>
          <w:p w14:paraId="3A5C1D12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14:paraId="7AD40B1C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ตามเทศบัญญัติ</w:t>
            </w:r>
          </w:p>
          <w:p w14:paraId="33BB2DA1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60" w:type="dxa"/>
          </w:tcPr>
          <w:p w14:paraId="2ED24817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โอนเพิ่ม</w:t>
            </w:r>
          </w:p>
          <w:p w14:paraId="54246296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14:paraId="12E6F23B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45" w:type="dxa"/>
          </w:tcPr>
          <w:p w14:paraId="40E77DD3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โอนลด</w:t>
            </w:r>
          </w:p>
          <w:p w14:paraId="0BD2F0EE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14:paraId="367195CE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55" w:type="dxa"/>
          </w:tcPr>
          <w:p w14:paraId="3E8CD448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เบิกจ่าย</w:t>
            </w:r>
          </w:p>
          <w:p w14:paraId="3BB89CD5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1" w:type="dxa"/>
          </w:tcPr>
          <w:p w14:paraId="34656694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14:paraId="311D1562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คงเหลือ</w:t>
            </w:r>
          </w:p>
          <w:p w14:paraId="43CA0D5E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B44313" w:rsidRPr="00FD3C42" w14:paraId="1720785E" w14:textId="77777777" w:rsidTr="00E07176">
        <w:tc>
          <w:tcPr>
            <w:tcW w:w="993" w:type="dxa"/>
          </w:tcPr>
          <w:p w14:paraId="0D7BCF06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3496" w:type="dxa"/>
          </w:tcPr>
          <w:p w14:paraId="61C1C922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30" w:type="dxa"/>
          </w:tcPr>
          <w:p w14:paraId="624E00C8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60" w:type="dxa"/>
          </w:tcPr>
          <w:p w14:paraId="6580D3EB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14:paraId="1A4EC15B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45" w:type="dxa"/>
          </w:tcPr>
          <w:p w14:paraId="5A5C7183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14:paraId="277B83EF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55" w:type="dxa"/>
          </w:tcPr>
          <w:p w14:paraId="48813D64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  <w:p w14:paraId="211D0FCE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1" w:type="dxa"/>
          </w:tcPr>
          <w:p w14:paraId="72F40994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</w:tr>
    </w:tbl>
    <w:p w14:paraId="53B65C87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16089198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61C632EF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0B9CD5F1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1AC82D3C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0C7C107F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0E91865F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7FDCA0C2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4E101FCC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5BA0AF8C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3E7B70EA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20A79FCB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59A9FFF8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69CDA309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10F47739" w14:textId="77777777" w:rsidR="00B44313" w:rsidRPr="00FD3C42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0D8E8F37" w14:textId="77777777" w:rsidR="00B44313" w:rsidRPr="00FD3C42" w:rsidRDefault="00B44313" w:rsidP="00B44313">
      <w:pPr>
        <w:rPr>
          <w:rFonts w:ascii="TH SarabunPSK" w:hAnsi="TH SarabunPSK" w:cs="TH SarabunPSK"/>
          <w:b/>
          <w:bCs/>
          <w:sz w:val="28"/>
        </w:rPr>
      </w:pPr>
      <w:r w:rsidRPr="00FD3C42">
        <w:rPr>
          <w:rFonts w:ascii="TH SarabunPSK" w:hAnsi="TH SarabunPSK" w:cs="TH SarabunPSK" w:hint="cs"/>
          <w:b/>
          <w:bCs/>
          <w:sz w:val="28"/>
          <w:cs/>
        </w:rPr>
        <w:t>ยุทธศาสตร์ที่  2  ด้านทรัพยากรมนุษย์และสิ่งแวดล้อม</w:t>
      </w:r>
    </w:p>
    <w:p w14:paraId="3118EBBA" w14:textId="77777777" w:rsidR="00B44313" w:rsidRPr="00FD3C42" w:rsidRDefault="00B44313" w:rsidP="00B44313">
      <w:pPr>
        <w:rPr>
          <w:rFonts w:ascii="TH SarabunPSK" w:hAnsi="TH SarabunPSK" w:cs="TH SarabunPSK"/>
          <w:sz w:val="28"/>
          <w:cs/>
        </w:rPr>
      </w:pPr>
      <w:r w:rsidRPr="00FD3C42">
        <w:rPr>
          <w:rFonts w:ascii="TH SarabunPSK" w:hAnsi="TH SarabunPSK" w:cs="TH SarabunPSK" w:hint="cs"/>
          <w:b/>
          <w:bCs/>
          <w:sz w:val="28"/>
          <w:cs/>
        </w:rPr>
        <w:t xml:space="preserve">            2.2  แนวทางที่ 2   </w:t>
      </w:r>
      <w:r w:rsidRPr="00FD3C42">
        <w:rPr>
          <w:rFonts w:ascii="TH SarabunPSK" w:hAnsi="TH SarabunPSK" w:cs="TH SarabunPSK"/>
          <w:b/>
          <w:bCs/>
          <w:sz w:val="28"/>
          <w:cs/>
        </w:rPr>
        <w:t>การพัฒนาด้านสุขภาพและสิ่งแวดล้อม</w:t>
      </w:r>
      <w:r w:rsidRPr="00FD3C42">
        <w:rPr>
          <w:rFonts w:ascii="TH SarabunPSK" w:hAnsi="TH SarabunPSK" w:cs="TH SarabunPSK" w:hint="cs"/>
          <w:b/>
          <w:bCs/>
          <w:sz w:val="28"/>
          <w:cs/>
        </w:rPr>
        <w:t>แบบมีส่วนร่วม</w:t>
      </w: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73"/>
        <w:gridCol w:w="3516"/>
        <w:gridCol w:w="1530"/>
        <w:gridCol w:w="990"/>
        <w:gridCol w:w="900"/>
        <w:gridCol w:w="1170"/>
        <w:gridCol w:w="1411"/>
      </w:tblGrid>
      <w:tr w:rsidR="00B44313" w:rsidRPr="00FD3C42" w14:paraId="3AA08A7E" w14:textId="77777777" w:rsidTr="00E07176">
        <w:tc>
          <w:tcPr>
            <w:tcW w:w="973" w:type="dxa"/>
          </w:tcPr>
          <w:p w14:paraId="241801A2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516" w:type="dxa"/>
          </w:tcPr>
          <w:p w14:paraId="48036D22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530" w:type="dxa"/>
          </w:tcPr>
          <w:p w14:paraId="467E7D8E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14:paraId="7DA38002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ตามเทศบัญญัติ</w:t>
            </w:r>
          </w:p>
          <w:p w14:paraId="0472BB40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0" w:type="dxa"/>
          </w:tcPr>
          <w:p w14:paraId="408636BB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โอนเพิ่ม</w:t>
            </w:r>
          </w:p>
          <w:p w14:paraId="77EE6B69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14:paraId="109BA64A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14:paraId="3E472433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โอนลด</w:t>
            </w:r>
          </w:p>
          <w:p w14:paraId="4A447EA9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14:paraId="40BBF3D5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70" w:type="dxa"/>
          </w:tcPr>
          <w:p w14:paraId="05861570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เบิกจ่าย</w:t>
            </w:r>
          </w:p>
          <w:p w14:paraId="03F1221D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1" w:type="dxa"/>
          </w:tcPr>
          <w:p w14:paraId="54B65D65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14:paraId="7329C1A2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คงเหลือ</w:t>
            </w:r>
          </w:p>
          <w:p w14:paraId="23F64ACE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B44313" w:rsidRPr="00FD3C42" w14:paraId="151B0C8A" w14:textId="77777777" w:rsidTr="00E07176">
        <w:tc>
          <w:tcPr>
            <w:tcW w:w="973" w:type="dxa"/>
          </w:tcPr>
          <w:p w14:paraId="3BEDCC74" w14:textId="77777777" w:rsidR="00B44313" w:rsidRPr="009C02FB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41</w:t>
            </w:r>
          </w:p>
        </w:tc>
        <w:tc>
          <w:tcPr>
            <w:tcW w:w="3516" w:type="dxa"/>
          </w:tcPr>
          <w:p w14:paraId="2CC95F53" w14:textId="77777777" w:rsidR="00B44313" w:rsidRDefault="00B44313" w:rsidP="00E07176">
            <w:pPr>
              <w:rPr>
                <w:rFonts w:ascii="TH SarabunPSK" w:hAnsi="TH SarabunPSK" w:cs="TH SarabunPSK"/>
                <w:sz w:val="28"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โครงการรักน้ำ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รักป่า รักแผ่นดิน</w:t>
            </w:r>
          </w:p>
          <w:p w14:paraId="445ABD2E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0" w:type="dxa"/>
          </w:tcPr>
          <w:p w14:paraId="6818793B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990" w:type="dxa"/>
          </w:tcPr>
          <w:p w14:paraId="0DEFBF61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14:paraId="418D91C7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70" w:type="dxa"/>
          </w:tcPr>
          <w:p w14:paraId="6F1E5934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1" w:type="dxa"/>
          </w:tcPr>
          <w:p w14:paraId="7A511EE4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10,000</w:t>
            </w:r>
          </w:p>
        </w:tc>
      </w:tr>
      <w:tr w:rsidR="00B44313" w:rsidRPr="00FD3C42" w14:paraId="0386CB41" w14:textId="77777777" w:rsidTr="00E07176">
        <w:tc>
          <w:tcPr>
            <w:tcW w:w="973" w:type="dxa"/>
          </w:tcPr>
          <w:p w14:paraId="49BCB96A" w14:textId="77777777" w:rsidR="00B44313" w:rsidRPr="009C02FB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42</w:t>
            </w:r>
          </w:p>
        </w:tc>
        <w:tc>
          <w:tcPr>
            <w:tcW w:w="3516" w:type="dxa"/>
          </w:tcPr>
          <w:p w14:paraId="6821E295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โครงการปลูกต้นไม้สองข้างทางและที่สาธารณะ</w:t>
            </w:r>
          </w:p>
        </w:tc>
        <w:tc>
          <w:tcPr>
            <w:tcW w:w="1530" w:type="dxa"/>
          </w:tcPr>
          <w:p w14:paraId="76FE6E7A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990" w:type="dxa"/>
          </w:tcPr>
          <w:p w14:paraId="19E1444B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14:paraId="7205C264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70" w:type="dxa"/>
          </w:tcPr>
          <w:p w14:paraId="61FF6BAA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411" w:type="dxa"/>
          </w:tcPr>
          <w:p w14:paraId="1ED243FC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B44313" w:rsidRPr="004E4E24" w14:paraId="38502FAE" w14:textId="77777777" w:rsidTr="00E07176">
        <w:tc>
          <w:tcPr>
            <w:tcW w:w="973" w:type="dxa"/>
          </w:tcPr>
          <w:p w14:paraId="653032A2" w14:textId="77777777" w:rsidR="00B44313" w:rsidRPr="009C02FB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C02FB">
              <w:rPr>
                <w:rFonts w:ascii="TH SarabunPSK" w:hAnsi="TH SarabunPSK" w:cs="TH SarabunPSK"/>
                <w:sz w:val="28"/>
              </w:rPr>
              <w:t>43</w:t>
            </w:r>
          </w:p>
        </w:tc>
        <w:tc>
          <w:tcPr>
            <w:tcW w:w="3516" w:type="dxa"/>
          </w:tcPr>
          <w:p w14:paraId="05136FA2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โครงการสัตว์ปลอดโรคคนปลอดภัย จากโรคพิษสุนัขบ้า</w:t>
            </w:r>
          </w:p>
        </w:tc>
        <w:tc>
          <w:tcPr>
            <w:tcW w:w="1530" w:type="dxa"/>
          </w:tcPr>
          <w:p w14:paraId="55AE5A37" w14:textId="77777777" w:rsidR="00B44313" w:rsidRPr="007A70B4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5,000</w:t>
            </w:r>
          </w:p>
        </w:tc>
        <w:tc>
          <w:tcPr>
            <w:tcW w:w="990" w:type="dxa"/>
          </w:tcPr>
          <w:p w14:paraId="1CC7CAF2" w14:textId="77777777" w:rsidR="00B44313" w:rsidRPr="007A70B4" w:rsidRDefault="00B44313" w:rsidP="00E0717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14:paraId="37C16D06" w14:textId="77777777" w:rsidR="00B44313" w:rsidRPr="007A70B4" w:rsidRDefault="00B44313" w:rsidP="00E0717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70" w:type="dxa"/>
          </w:tcPr>
          <w:p w14:paraId="1280411F" w14:textId="77777777" w:rsidR="00B44313" w:rsidRPr="007A70B4" w:rsidRDefault="00B44313" w:rsidP="00E0717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1" w:type="dxa"/>
          </w:tcPr>
          <w:p w14:paraId="5D4EEFBE" w14:textId="77777777" w:rsidR="00B44313" w:rsidRPr="007A70B4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5,000</w:t>
            </w:r>
          </w:p>
        </w:tc>
      </w:tr>
      <w:tr w:rsidR="00B44313" w:rsidRPr="00FD3C42" w14:paraId="5CC3A3ED" w14:textId="77777777" w:rsidTr="00E07176">
        <w:tc>
          <w:tcPr>
            <w:tcW w:w="973" w:type="dxa"/>
          </w:tcPr>
          <w:p w14:paraId="7741F003" w14:textId="77777777" w:rsidR="00B44313" w:rsidRPr="009C02FB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C02FB">
              <w:rPr>
                <w:rFonts w:ascii="TH SarabunPSK" w:hAnsi="TH SarabunPSK" w:cs="TH SarabunPSK"/>
                <w:sz w:val="28"/>
              </w:rPr>
              <w:t>44</w:t>
            </w:r>
          </w:p>
        </w:tc>
        <w:tc>
          <w:tcPr>
            <w:tcW w:w="3516" w:type="dxa"/>
          </w:tcPr>
          <w:p w14:paraId="37A1A012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โครงการฝึกอบรมการบริการแพทย์ฉุกเฉิน (</w:t>
            </w:r>
            <w:r w:rsidRPr="00FD3C42">
              <w:rPr>
                <w:rFonts w:ascii="TH SarabunPSK" w:hAnsi="TH SarabunPSK" w:cs="TH SarabunPSK"/>
                <w:sz w:val="28"/>
              </w:rPr>
              <w:t>EMS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530" w:type="dxa"/>
          </w:tcPr>
          <w:p w14:paraId="4E86AB7A" w14:textId="77777777" w:rsidR="00B44313" w:rsidRPr="007A70B4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990" w:type="dxa"/>
          </w:tcPr>
          <w:p w14:paraId="1F6D5877" w14:textId="77777777" w:rsidR="00B44313" w:rsidRPr="007A70B4" w:rsidRDefault="00B44313" w:rsidP="00E0717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14:paraId="40E78B59" w14:textId="77777777" w:rsidR="00B44313" w:rsidRPr="007A70B4" w:rsidRDefault="00B44313" w:rsidP="00E0717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70" w:type="dxa"/>
          </w:tcPr>
          <w:p w14:paraId="0DD99F11" w14:textId="77777777" w:rsidR="00B44313" w:rsidRPr="007A70B4" w:rsidRDefault="00B44313" w:rsidP="00E0717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1" w:type="dxa"/>
          </w:tcPr>
          <w:p w14:paraId="70B7F875" w14:textId="77777777" w:rsidR="00B44313" w:rsidRPr="007A70B4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10,000</w:t>
            </w:r>
          </w:p>
        </w:tc>
      </w:tr>
      <w:tr w:rsidR="00B44313" w:rsidRPr="00FD3C42" w14:paraId="4C528169" w14:textId="77777777" w:rsidTr="00E07176">
        <w:tc>
          <w:tcPr>
            <w:tcW w:w="973" w:type="dxa"/>
          </w:tcPr>
          <w:p w14:paraId="5874AC03" w14:textId="77777777" w:rsidR="00B44313" w:rsidRPr="009C02FB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C02FB">
              <w:rPr>
                <w:rFonts w:ascii="TH SarabunPSK" w:hAnsi="TH SarabunPSK" w:cs="TH SarabunPSK"/>
                <w:sz w:val="28"/>
              </w:rPr>
              <w:t>45</w:t>
            </w:r>
          </w:p>
        </w:tc>
        <w:tc>
          <w:tcPr>
            <w:tcW w:w="3516" w:type="dxa"/>
          </w:tcPr>
          <w:p w14:paraId="0EF7E508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โครงการรณรงค์ให้ความรู้เกี่ยวกับการป้องกันโรคเอดส์</w:t>
            </w:r>
          </w:p>
        </w:tc>
        <w:tc>
          <w:tcPr>
            <w:tcW w:w="1530" w:type="dxa"/>
          </w:tcPr>
          <w:p w14:paraId="571A13A2" w14:textId="77777777" w:rsidR="00B44313" w:rsidRPr="007A70B4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990" w:type="dxa"/>
          </w:tcPr>
          <w:p w14:paraId="1E7022BE" w14:textId="77777777" w:rsidR="00B44313" w:rsidRPr="007A70B4" w:rsidRDefault="00B44313" w:rsidP="00E0717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14:paraId="4EF19449" w14:textId="77777777" w:rsidR="00B44313" w:rsidRPr="007A70B4" w:rsidRDefault="00B44313" w:rsidP="00E0717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70" w:type="dxa"/>
          </w:tcPr>
          <w:p w14:paraId="24D29661" w14:textId="77777777" w:rsidR="00B44313" w:rsidRPr="007A70B4" w:rsidRDefault="00B44313" w:rsidP="00E0717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1" w:type="dxa"/>
          </w:tcPr>
          <w:p w14:paraId="3DDFC342" w14:textId="77777777" w:rsidR="00B44313" w:rsidRPr="007A70B4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10,000</w:t>
            </w:r>
          </w:p>
        </w:tc>
      </w:tr>
      <w:tr w:rsidR="00B44313" w:rsidRPr="00FD3C42" w14:paraId="0137363B" w14:textId="77777777" w:rsidTr="00E07176">
        <w:tc>
          <w:tcPr>
            <w:tcW w:w="973" w:type="dxa"/>
          </w:tcPr>
          <w:p w14:paraId="143B6919" w14:textId="77777777" w:rsidR="00B44313" w:rsidRPr="009C02FB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C02FB">
              <w:rPr>
                <w:rFonts w:ascii="TH SarabunPSK" w:hAnsi="TH SarabunPSK" w:cs="TH SarabunPSK"/>
                <w:sz w:val="28"/>
              </w:rPr>
              <w:t>46</w:t>
            </w:r>
          </w:p>
        </w:tc>
        <w:tc>
          <w:tcPr>
            <w:tcW w:w="3516" w:type="dxa"/>
          </w:tcPr>
          <w:p w14:paraId="463B904A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โครงการป้องกันควบคุมโรคติดต่อ</w:t>
            </w:r>
          </w:p>
        </w:tc>
        <w:tc>
          <w:tcPr>
            <w:tcW w:w="1530" w:type="dxa"/>
          </w:tcPr>
          <w:p w14:paraId="761B472A" w14:textId="77777777" w:rsidR="00B44313" w:rsidRPr="007A70B4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20,000</w:t>
            </w:r>
          </w:p>
        </w:tc>
        <w:tc>
          <w:tcPr>
            <w:tcW w:w="990" w:type="dxa"/>
          </w:tcPr>
          <w:p w14:paraId="0F85FFC3" w14:textId="77777777" w:rsidR="00B44313" w:rsidRPr="007A70B4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14:paraId="22B185BA" w14:textId="77777777" w:rsidR="00B44313" w:rsidRPr="007A70B4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70" w:type="dxa"/>
          </w:tcPr>
          <w:p w14:paraId="0F63F8A8" w14:textId="77777777" w:rsidR="00B44313" w:rsidRPr="007A70B4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5,000</w:t>
            </w:r>
          </w:p>
        </w:tc>
        <w:tc>
          <w:tcPr>
            <w:tcW w:w="1411" w:type="dxa"/>
          </w:tcPr>
          <w:p w14:paraId="0946EE78" w14:textId="77777777" w:rsidR="00B44313" w:rsidRPr="007A70B4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15,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>00</w:t>
            </w:r>
          </w:p>
        </w:tc>
      </w:tr>
      <w:tr w:rsidR="00B44313" w:rsidRPr="00FD3C42" w14:paraId="5A7CB101" w14:textId="77777777" w:rsidTr="00E07176">
        <w:tc>
          <w:tcPr>
            <w:tcW w:w="973" w:type="dxa"/>
          </w:tcPr>
          <w:p w14:paraId="3E283799" w14:textId="77777777" w:rsidR="00B44313" w:rsidRPr="009C02FB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C02FB">
              <w:rPr>
                <w:rFonts w:ascii="TH SarabunPSK" w:hAnsi="TH SarabunPSK" w:cs="TH SarabunPSK"/>
                <w:sz w:val="28"/>
              </w:rPr>
              <w:t>47</w:t>
            </w:r>
          </w:p>
        </w:tc>
        <w:tc>
          <w:tcPr>
            <w:tcW w:w="3516" w:type="dxa"/>
          </w:tcPr>
          <w:p w14:paraId="27E9AAF9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โครงการพระราชดำริ  ด้านสาธารณสุข</w:t>
            </w:r>
          </w:p>
        </w:tc>
        <w:tc>
          <w:tcPr>
            <w:tcW w:w="1530" w:type="dxa"/>
          </w:tcPr>
          <w:p w14:paraId="4A50CED9" w14:textId="77777777" w:rsidR="00B44313" w:rsidRPr="007A70B4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160,000</w:t>
            </w:r>
          </w:p>
        </w:tc>
        <w:tc>
          <w:tcPr>
            <w:tcW w:w="990" w:type="dxa"/>
          </w:tcPr>
          <w:p w14:paraId="191C441C" w14:textId="77777777" w:rsidR="00B44313" w:rsidRPr="007A70B4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14:paraId="6C6DA183" w14:textId="77777777" w:rsidR="00B44313" w:rsidRPr="007A70B4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70" w:type="dxa"/>
          </w:tcPr>
          <w:p w14:paraId="44DA1966" w14:textId="77777777" w:rsidR="00B44313" w:rsidRPr="007A70B4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160,000</w:t>
            </w:r>
          </w:p>
        </w:tc>
        <w:tc>
          <w:tcPr>
            <w:tcW w:w="1411" w:type="dxa"/>
          </w:tcPr>
          <w:p w14:paraId="7E0D2CCD" w14:textId="77777777" w:rsidR="00B44313" w:rsidRPr="007A70B4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B44313" w:rsidRPr="00FD3C42" w14:paraId="4F334F28" w14:textId="77777777" w:rsidTr="00E07176">
        <w:tc>
          <w:tcPr>
            <w:tcW w:w="973" w:type="dxa"/>
          </w:tcPr>
          <w:p w14:paraId="7C9F4901" w14:textId="77777777" w:rsidR="00B44313" w:rsidRPr="009C02FB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C02FB">
              <w:rPr>
                <w:rFonts w:ascii="TH SarabunPSK" w:hAnsi="TH SarabunPSK" w:cs="TH SarabunPSK"/>
                <w:sz w:val="28"/>
              </w:rPr>
              <w:t>48</w:t>
            </w:r>
          </w:p>
        </w:tc>
        <w:tc>
          <w:tcPr>
            <w:tcW w:w="3516" w:type="dxa"/>
          </w:tcPr>
          <w:p w14:paraId="05C09CCF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โครงการส่งเสริมการจัดการคัดแยกขยะครัวเรือนและการจัดตั้งธนาคาร</w:t>
            </w:r>
          </w:p>
        </w:tc>
        <w:tc>
          <w:tcPr>
            <w:tcW w:w="1530" w:type="dxa"/>
          </w:tcPr>
          <w:p w14:paraId="494C64F9" w14:textId="77777777" w:rsidR="00B44313" w:rsidRPr="007A70B4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990" w:type="dxa"/>
          </w:tcPr>
          <w:p w14:paraId="12CA9201" w14:textId="77777777" w:rsidR="00B44313" w:rsidRPr="007A70B4" w:rsidRDefault="00B44313" w:rsidP="00E0717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14:paraId="004FF946" w14:textId="77777777" w:rsidR="00B44313" w:rsidRPr="007A70B4" w:rsidRDefault="00B44313" w:rsidP="00E0717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70" w:type="dxa"/>
          </w:tcPr>
          <w:p w14:paraId="171A9BCB" w14:textId="77777777" w:rsidR="00B44313" w:rsidRPr="007A70B4" w:rsidRDefault="00B44313" w:rsidP="00E0717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1" w:type="dxa"/>
          </w:tcPr>
          <w:p w14:paraId="72D77869" w14:textId="77777777" w:rsidR="00B44313" w:rsidRPr="007A70B4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10,000</w:t>
            </w:r>
          </w:p>
        </w:tc>
      </w:tr>
      <w:tr w:rsidR="00B44313" w:rsidRPr="00FD3C42" w14:paraId="1DEDDCDE" w14:textId="77777777" w:rsidTr="00E07176">
        <w:tc>
          <w:tcPr>
            <w:tcW w:w="973" w:type="dxa"/>
          </w:tcPr>
          <w:p w14:paraId="7E709D0D" w14:textId="77777777" w:rsidR="00B44313" w:rsidRPr="009C02FB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C02FB">
              <w:rPr>
                <w:rFonts w:ascii="TH SarabunPSK" w:hAnsi="TH SarabunPSK" w:cs="TH SarabunPSK"/>
                <w:sz w:val="28"/>
              </w:rPr>
              <w:t>49</w:t>
            </w:r>
          </w:p>
        </w:tc>
        <w:tc>
          <w:tcPr>
            <w:tcW w:w="3516" w:type="dxa"/>
          </w:tcPr>
          <w:p w14:paraId="4145EEAA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วัสดุวิทยาศาสตร์หรือการแพทย์</w:t>
            </w:r>
          </w:p>
        </w:tc>
        <w:tc>
          <w:tcPr>
            <w:tcW w:w="1530" w:type="dxa"/>
          </w:tcPr>
          <w:p w14:paraId="32E1BBD0" w14:textId="77777777" w:rsidR="00B44313" w:rsidRPr="007A70B4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35,000</w:t>
            </w:r>
          </w:p>
        </w:tc>
        <w:tc>
          <w:tcPr>
            <w:tcW w:w="990" w:type="dxa"/>
          </w:tcPr>
          <w:p w14:paraId="18EEDC0D" w14:textId="77777777" w:rsidR="00B44313" w:rsidRPr="007A70B4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14:paraId="1E7CAF20" w14:textId="77777777" w:rsidR="00B44313" w:rsidRPr="007A70B4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70" w:type="dxa"/>
          </w:tcPr>
          <w:p w14:paraId="30570E48" w14:textId="77777777" w:rsidR="00B44313" w:rsidRPr="007A70B4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18,390</w:t>
            </w:r>
          </w:p>
        </w:tc>
        <w:tc>
          <w:tcPr>
            <w:tcW w:w="1411" w:type="dxa"/>
          </w:tcPr>
          <w:p w14:paraId="16CBA7B7" w14:textId="77777777" w:rsidR="00B44313" w:rsidRPr="007A70B4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16,610</w:t>
            </w:r>
          </w:p>
        </w:tc>
      </w:tr>
      <w:tr w:rsidR="00B44313" w:rsidRPr="00FD3C42" w14:paraId="5CBDAA30" w14:textId="77777777" w:rsidTr="00E07176">
        <w:trPr>
          <w:trHeight w:val="552"/>
        </w:trPr>
        <w:tc>
          <w:tcPr>
            <w:tcW w:w="973" w:type="dxa"/>
          </w:tcPr>
          <w:p w14:paraId="493EEBC4" w14:textId="77777777" w:rsidR="00B44313" w:rsidRPr="009C02FB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C02FB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3516" w:type="dxa"/>
          </w:tcPr>
          <w:p w14:paraId="0DE7A41C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วัสดุการเกษตร</w:t>
            </w:r>
          </w:p>
        </w:tc>
        <w:tc>
          <w:tcPr>
            <w:tcW w:w="1530" w:type="dxa"/>
          </w:tcPr>
          <w:p w14:paraId="0A8F7ADA" w14:textId="77777777" w:rsidR="00B44313" w:rsidRPr="007A70B4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990" w:type="dxa"/>
          </w:tcPr>
          <w:p w14:paraId="3D68A4E8" w14:textId="77777777" w:rsidR="00B44313" w:rsidRPr="007A70B4" w:rsidRDefault="00B44313" w:rsidP="00E0717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14:paraId="728B3C75" w14:textId="77777777" w:rsidR="00B44313" w:rsidRPr="007A70B4" w:rsidRDefault="00B44313" w:rsidP="00E0717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70" w:type="dxa"/>
          </w:tcPr>
          <w:p w14:paraId="629B4F16" w14:textId="77777777" w:rsidR="00B44313" w:rsidRPr="007A70B4" w:rsidRDefault="00B44313" w:rsidP="00E0717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1" w:type="dxa"/>
          </w:tcPr>
          <w:p w14:paraId="7B35DF1F" w14:textId="77777777" w:rsidR="00B44313" w:rsidRPr="007A70B4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10,000</w:t>
            </w:r>
          </w:p>
        </w:tc>
      </w:tr>
    </w:tbl>
    <w:p w14:paraId="7336CC13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73"/>
        <w:gridCol w:w="3516"/>
        <w:gridCol w:w="1530"/>
        <w:gridCol w:w="990"/>
        <w:gridCol w:w="900"/>
        <w:gridCol w:w="1170"/>
        <w:gridCol w:w="1411"/>
      </w:tblGrid>
      <w:tr w:rsidR="00B44313" w:rsidRPr="00FD3C42" w14:paraId="07BFE9A0" w14:textId="77777777" w:rsidTr="00E07176">
        <w:tc>
          <w:tcPr>
            <w:tcW w:w="973" w:type="dxa"/>
          </w:tcPr>
          <w:p w14:paraId="183FF089" w14:textId="77777777" w:rsidR="00B44313" w:rsidRPr="009C02FB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C02FB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3516" w:type="dxa"/>
          </w:tcPr>
          <w:p w14:paraId="67FB8684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ค่าสำรวจและขึ้นและทะเบียนสุนัขและแมว</w:t>
            </w:r>
          </w:p>
        </w:tc>
        <w:tc>
          <w:tcPr>
            <w:tcW w:w="1530" w:type="dxa"/>
          </w:tcPr>
          <w:p w14:paraId="3764727C" w14:textId="77777777" w:rsidR="00B44313" w:rsidRPr="007A70B4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5,000</w:t>
            </w:r>
          </w:p>
        </w:tc>
        <w:tc>
          <w:tcPr>
            <w:tcW w:w="990" w:type="dxa"/>
          </w:tcPr>
          <w:p w14:paraId="2388D48B" w14:textId="77777777" w:rsidR="00B44313" w:rsidRPr="007A70B4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14:paraId="534E95A3" w14:textId="77777777" w:rsidR="00B44313" w:rsidRPr="007A70B4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70" w:type="dxa"/>
          </w:tcPr>
          <w:p w14:paraId="08CF7073" w14:textId="77777777" w:rsidR="00B44313" w:rsidRPr="007A70B4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1" w:type="dxa"/>
          </w:tcPr>
          <w:p w14:paraId="1919A447" w14:textId="77777777" w:rsidR="00B44313" w:rsidRPr="007A70B4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5,000</w:t>
            </w:r>
          </w:p>
        </w:tc>
      </w:tr>
      <w:tr w:rsidR="00B44313" w:rsidRPr="00FD3C42" w14:paraId="4A41336B" w14:textId="77777777" w:rsidTr="00E07176">
        <w:tc>
          <w:tcPr>
            <w:tcW w:w="973" w:type="dxa"/>
          </w:tcPr>
          <w:p w14:paraId="68724A95" w14:textId="77777777" w:rsidR="00B44313" w:rsidRPr="009C02FB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C02FB">
              <w:rPr>
                <w:rFonts w:ascii="TH SarabunPSK" w:hAnsi="TH SarabunPSK" w:cs="TH SarabunPSK"/>
                <w:sz w:val="28"/>
              </w:rPr>
              <w:t>52</w:t>
            </w:r>
          </w:p>
        </w:tc>
        <w:tc>
          <w:tcPr>
            <w:tcW w:w="3516" w:type="dxa"/>
          </w:tcPr>
          <w:p w14:paraId="03A41D76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การอนุรักษ์พันธุกรรมพืชอันเนื่องมาจากพระราชดำริสมเด็จพระกนิษฐานธิราชเจ้ากรมสมเด็จพระเทพรัตนราชสุดาฯสยามบรมราชกุมารี</w:t>
            </w:r>
          </w:p>
        </w:tc>
        <w:tc>
          <w:tcPr>
            <w:tcW w:w="1530" w:type="dxa"/>
          </w:tcPr>
          <w:p w14:paraId="4A0AD77D" w14:textId="77777777" w:rsidR="00B44313" w:rsidRPr="007A70B4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990" w:type="dxa"/>
          </w:tcPr>
          <w:p w14:paraId="1CF9A2EA" w14:textId="77777777" w:rsidR="00B44313" w:rsidRPr="007A70B4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14:paraId="2FEBAFF1" w14:textId="77777777" w:rsidR="00B44313" w:rsidRPr="007A70B4" w:rsidRDefault="00B44313" w:rsidP="00E0717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70" w:type="dxa"/>
          </w:tcPr>
          <w:p w14:paraId="7FC98E95" w14:textId="77777777" w:rsidR="00B44313" w:rsidRPr="007A70B4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1" w:type="dxa"/>
          </w:tcPr>
          <w:p w14:paraId="726FE8C1" w14:textId="77777777" w:rsidR="00B44313" w:rsidRPr="007A70B4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10,000</w:t>
            </w:r>
          </w:p>
        </w:tc>
      </w:tr>
      <w:tr w:rsidR="00B44313" w:rsidRPr="00FD3C42" w14:paraId="3955549B" w14:textId="77777777" w:rsidTr="00E07176">
        <w:tc>
          <w:tcPr>
            <w:tcW w:w="973" w:type="dxa"/>
          </w:tcPr>
          <w:p w14:paraId="425E5ABA" w14:textId="77777777" w:rsidR="00B44313" w:rsidRPr="009C02FB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C02FB">
              <w:rPr>
                <w:rFonts w:ascii="TH SarabunPSK" w:hAnsi="TH SarabunPSK" w:cs="TH SarabunPSK"/>
                <w:sz w:val="28"/>
              </w:rPr>
              <w:lastRenderedPageBreak/>
              <w:t>23</w:t>
            </w:r>
          </w:p>
        </w:tc>
        <w:tc>
          <w:tcPr>
            <w:tcW w:w="3516" w:type="dxa"/>
          </w:tcPr>
          <w:p w14:paraId="38CB56A8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โครงการค่าธรรมเนียมในการกำจัดขยะมูลฝอย</w:t>
            </w:r>
          </w:p>
        </w:tc>
        <w:tc>
          <w:tcPr>
            <w:tcW w:w="1530" w:type="dxa"/>
          </w:tcPr>
          <w:p w14:paraId="6BC830A3" w14:textId="77777777" w:rsidR="00B44313" w:rsidRPr="007A70B4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170,000</w:t>
            </w:r>
          </w:p>
        </w:tc>
        <w:tc>
          <w:tcPr>
            <w:tcW w:w="990" w:type="dxa"/>
          </w:tcPr>
          <w:p w14:paraId="79FED399" w14:textId="77777777" w:rsidR="00B44313" w:rsidRPr="007A70B4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36,000</w:t>
            </w:r>
          </w:p>
        </w:tc>
        <w:tc>
          <w:tcPr>
            <w:tcW w:w="900" w:type="dxa"/>
          </w:tcPr>
          <w:p w14:paraId="4008947C" w14:textId="77777777" w:rsidR="00B44313" w:rsidRPr="007A70B4" w:rsidRDefault="00B44313" w:rsidP="00E0717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70" w:type="dxa"/>
          </w:tcPr>
          <w:p w14:paraId="24353549" w14:textId="77777777" w:rsidR="00B44313" w:rsidRPr="007A70B4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198,600</w:t>
            </w:r>
          </w:p>
        </w:tc>
        <w:tc>
          <w:tcPr>
            <w:tcW w:w="1411" w:type="dxa"/>
          </w:tcPr>
          <w:p w14:paraId="2849FC00" w14:textId="77777777" w:rsidR="00B44313" w:rsidRPr="007A70B4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7,400</w:t>
            </w:r>
          </w:p>
        </w:tc>
      </w:tr>
    </w:tbl>
    <w:p w14:paraId="199B9886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01371AD6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3A0D222A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24E4755C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6B771007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51AED2EE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3ADECE00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1091B22A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406CB8C5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25F92A4B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62D85915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20DE72AB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10E1BD27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3F222908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1C8CE3A9" w14:textId="77777777" w:rsidR="00B44313" w:rsidRPr="00FD3C42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6406965F" w14:textId="77777777" w:rsidR="00B44313" w:rsidRPr="00FD3C42" w:rsidRDefault="00B44313" w:rsidP="00B44313">
      <w:pPr>
        <w:rPr>
          <w:rFonts w:ascii="TH SarabunPSK" w:hAnsi="TH SarabunPSK" w:cs="TH SarabunPSK"/>
          <w:b/>
          <w:bCs/>
          <w:sz w:val="28"/>
        </w:rPr>
      </w:pPr>
      <w:r w:rsidRPr="00FD3C42">
        <w:rPr>
          <w:rFonts w:ascii="TH SarabunPSK" w:hAnsi="TH SarabunPSK" w:cs="TH SarabunPSK" w:hint="cs"/>
          <w:b/>
          <w:bCs/>
          <w:sz w:val="28"/>
          <w:cs/>
        </w:rPr>
        <w:t>ยุทธศาสตร์ที่  2  ด้านทรัพยากรมนุษย์และสิ่งแวดล้อม</w:t>
      </w:r>
    </w:p>
    <w:p w14:paraId="6BC39B64" w14:textId="77777777" w:rsidR="00B44313" w:rsidRPr="00FD3C42" w:rsidRDefault="00B44313" w:rsidP="00B44313">
      <w:pPr>
        <w:rPr>
          <w:rFonts w:ascii="TH SarabunPSK" w:hAnsi="TH SarabunPSK" w:cs="TH SarabunPSK"/>
          <w:sz w:val="28"/>
          <w:cs/>
        </w:rPr>
      </w:pPr>
      <w:r w:rsidRPr="00FD3C42">
        <w:rPr>
          <w:rFonts w:ascii="TH SarabunPSK" w:hAnsi="TH SarabunPSK" w:cs="TH SarabunPSK" w:hint="cs"/>
          <w:b/>
          <w:bCs/>
          <w:sz w:val="28"/>
          <w:cs/>
        </w:rPr>
        <w:t xml:space="preserve">            2.3  แนวทางที่ 3   </w:t>
      </w:r>
      <w:r w:rsidRPr="00FD3C42">
        <w:rPr>
          <w:rFonts w:ascii="TH SarabunPSK" w:hAnsi="TH SarabunPSK" w:cs="TH SarabunPSK"/>
          <w:b/>
          <w:bCs/>
          <w:sz w:val="28"/>
          <w:cs/>
        </w:rPr>
        <w:t>การพัฒนาด้านสังคมสงเคราะห์</w:t>
      </w:r>
      <w:r w:rsidRPr="00FD3C42">
        <w:rPr>
          <w:rFonts w:ascii="TH SarabunPSK" w:hAnsi="TH SarabunPSK" w:cs="TH SarabunPSK" w:hint="cs"/>
          <w:sz w:val="28"/>
          <w:cs/>
        </w:rPr>
        <w:t xml:space="preserve"> </w:t>
      </w:r>
      <w:r w:rsidRPr="00FD3C42">
        <w:rPr>
          <w:rFonts w:ascii="TH SarabunPSK" w:hAnsi="TH SarabunPSK" w:cs="TH SarabunPSK" w:hint="cs"/>
          <w:b/>
          <w:bCs/>
          <w:sz w:val="28"/>
          <w:cs/>
        </w:rPr>
        <w:t>และระบบสวัสดิการ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989"/>
        <w:gridCol w:w="3467"/>
        <w:gridCol w:w="1526"/>
        <w:gridCol w:w="1016"/>
        <w:gridCol w:w="898"/>
        <w:gridCol w:w="1187"/>
        <w:gridCol w:w="1407"/>
      </w:tblGrid>
      <w:tr w:rsidR="00B44313" w:rsidRPr="00FD3C42" w14:paraId="692C447C" w14:textId="77777777" w:rsidTr="00E07176">
        <w:tc>
          <w:tcPr>
            <w:tcW w:w="989" w:type="dxa"/>
          </w:tcPr>
          <w:p w14:paraId="4A2D4636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467" w:type="dxa"/>
          </w:tcPr>
          <w:p w14:paraId="45EB5B43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526" w:type="dxa"/>
          </w:tcPr>
          <w:p w14:paraId="7118E46A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14:paraId="62FFB6DC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ตามเทศบัญญัติ</w:t>
            </w:r>
          </w:p>
          <w:p w14:paraId="0716F59C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16" w:type="dxa"/>
          </w:tcPr>
          <w:p w14:paraId="16D9136D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โอนเพิ่ม</w:t>
            </w:r>
          </w:p>
          <w:p w14:paraId="20CB0774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14:paraId="27E9B23A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98" w:type="dxa"/>
          </w:tcPr>
          <w:p w14:paraId="4B6720AE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โอนลด</w:t>
            </w:r>
          </w:p>
          <w:p w14:paraId="4E5D833C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14:paraId="74806E55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87" w:type="dxa"/>
          </w:tcPr>
          <w:p w14:paraId="7E15B567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เบิกจ่าย</w:t>
            </w:r>
          </w:p>
          <w:p w14:paraId="21DD1A72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07" w:type="dxa"/>
          </w:tcPr>
          <w:p w14:paraId="3A4C3BCA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14:paraId="199E8CF3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คงเหลือ</w:t>
            </w:r>
          </w:p>
          <w:p w14:paraId="72921493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B44313" w:rsidRPr="00FD3C42" w14:paraId="761AD21C" w14:textId="77777777" w:rsidTr="00E07176">
        <w:tc>
          <w:tcPr>
            <w:tcW w:w="989" w:type="dxa"/>
          </w:tcPr>
          <w:p w14:paraId="624C3744" w14:textId="77777777" w:rsidR="00B44313" w:rsidRPr="005C0A00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C0A00">
              <w:rPr>
                <w:rFonts w:ascii="TH SarabunPSK" w:hAnsi="TH SarabunPSK" w:cs="TH SarabunPSK"/>
                <w:sz w:val="28"/>
              </w:rPr>
              <w:t>54</w:t>
            </w:r>
          </w:p>
        </w:tc>
        <w:tc>
          <w:tcPr>
            <w:tcW w:w="3467" w:type="dxa"/>
          </w:tcPr>
          <w:p w14:paraId="20F10CF6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เงินสมทบหลักประกันสุขภาพ</w:t>
            </w:r>
          </w:p>
        </w:tc>
        <w:tc>
          <w:tcPr>
            <w:tcW w:w="1526" w:type="dxa"/>
          </w:tcPr>
          <w:p w14:paraId="5A8B0A5D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05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016" w:type="dxa"/>
          </w:tcPr>
          <w:p w14:paraId="23197930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98" w:type="dxa"/>
          </w:tcPr>
          <w:p w14:paraId="234AF364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87" w:type="dxa"/>
          </w:tcPr>
          <w:p w14:paraId="0D680BB6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91,000</w:t>
            </w:r>
          </w:p>
        </w:tc>
        <w:tc>
          <w:tcPr>
            <w:tcW w:w="1407" w:type="dxa"/>
          </w:tcPr>
          <w:p w14:paraId="6B960A6C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14,000</w:t>
            </w:r>
          </w:p>
        </w:tc>
      </w:tr>
      <w:tr w:rsidR="00B44313" w:rsidRPr="00FD3C42" w14:paraId="544E132D" w14:textId="77777777" w:rsidTr="00E07176">
        <w:tc>
          <w:tcPr>
            <w:tcW w:w="989" w:type="dxa"/>
          </w:tcPr>
          <w:p w14:paraId="7DFB6631" w14:textId="77777777" w:rsidR="00B44313" w:rsidRPr="005C0A00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C0A00">
              <w:rPr>
                <w:rFonts w:ascii="TH SarabunPSK" w:hAnsi="TH SarabunPSK" w:cs="TH SarabunPSK"/>
                <w:sz w:val="28"/>
              </w:rPr>
              <w:t>55</w:t>
            </w:r>
          </w:p>
        </w:tc>
        <w:tc>
          <w:tcPr>
            <w:tcW w:w="3467" w:type="dxa"/>
          </w:tcPr>
          <w:p w14:paraId="308C66E7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เงินสมทบกองทุนเงินทดแทน</w:t>
            </w:r>
          </w:p>
        </w:tc>
        <w:tc>
          <w:tcPr>
            <w:tcW w:w="1526" w:type="dxa"/>
          </w:tcPr>
          <w:p w14:paraId="15548490" w14:textId="77777777" w:rsidR="00B44313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5,000</w:t>
            </w:r>
          </w:p>
        </w:tc>
        <w:tc>
          <w:tcPr>
            <w:tcW w:w="1016" w:type="dxa"/>
          </w:tcPr>
          <w:p w14:paraId="666E3737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8" w:type="dxa"/>
          </w:tcPr>
          <w:p w14:paraId="2D492DF2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7" w:type="dxa"/>
          </w:tcPr>
          <w:p w14:paraId="6B746525" w14:textId="77777777" w:rsidR="00B44313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2,875</w:t>
            </w:r>
          </w:p>
        </w:tc>
        <w:tc>
          <w:tcPr>
            <w:tcW w:w="1407" w:type="dxa"/>
          </w:tcPr>
          <w:p w14:paraId="6B591A2D" w14:textId="77777777" w:rsidR="00B44313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125</w:t>
            </w:r>
          </w:p>
        </w:tc>
      </w:tr>
      <w:tr w:rsidR="00B44313" w:rsidRPr="00FD3C42" w14:paraId="5D031146" w14:textId="77777777" w:rsidTr="00E07176">
        <w:tc>
          <w:tcPr>
            <w:tcW w:w="989" w:type="dxa"/>
          </w:tcPr>
          <w:p w14:paraId="524295AA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56</w:t>
            </w:r>
          </w:p>
        </w:tc>
        <w:tc>
          <w:tcPr>
            <w:tcW w:w="3467" w:type="dxa"/>
          </w:tcPr>
          <w:p w14:paraId="5F747F4F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เงินสมทบกองทุนบำเหน็จบำนาญข้าราชการส่วนท้องถิ่น</w:t>
            </w:r>
          </w:p>
        </w:tc>
        <w:tc>
          <w:tcPr>
            <w:tcW w:w="1526" w:type="dxa"/>
          </w:tcPr>
          <w:p w14:paraId="1344F0C3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35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016" w:type="dxa"/>
          </w:tcPr>
          <w:p w14:paraId="56D5345E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98" w:type="dxa"/>
          </w:tcPr>
          <w:p w14:paraId="4C46D795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87" w:type="dxa"/>
          </w:tcPr>
          <w:p w14:paraId="54C95C60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350,000</w:t>
            </w:r>
          </w:p>
        </w:tc>
        <w:tc>
          <w:tcPr>
            <w:tcW w:w="1407" w:type="dxa"/>
          </w:tcPr>
          <w:p w14:paraId="4BE9A245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B44313" w:rsidRPr="00FD3C42" w14:paraId="77A8AD25" w14:textId="77777777" w:rsidTr="00E07176">
        <w:tc>
          <w:tcPr>
            <w:tcW w:w="989" w:type="dxa"/>
          </w:tcPr>
          <w:p w14:paraId="59BA8CF6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57</w:t>
            </w:r>
          </w:p>
        </w:tc>
        <w:tc>
          <w:tcPr>
            <w:tcW w:w="3467" w:type="dxa"/>
          </w:tcPr>
          <w:p w14:paraId="64BE8DBC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เบี้ยยังชีพผู้สูงอายุ</w:t>
            </w:r>
          </w:p>
        </w:tc>
        <w:tc>
          <w:tcPr>
            <w:tcW w:w="1526" w:type="dxa"/>
          </w:tcPr>
          <w:p w14:paraId="7D50535D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5,000,000</w:t>
            </w:r>
          </w:p>
        </w:tc>
        <w:tc>
          <w:tcPr>
            <w:tcW w:w="1016" w:type="dxa"/>
          </w:tcPr>
          <w:p w14:paraId="0D9B1079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115,000</w:t>
            </w:r>
          </w:p>
        </w:tc>
        <w:tc>
          <w:tcPr>
            <w:tcW w:w="898" w:type="dxa"/>
          </w:tcPr>
          <w:p w14:paraId="10D3A4D6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87" w:type="dxa"/>
          </w:tcPr>
          <w:p w14:paraId="22676608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5,105,900</w:t>
            </w:r>
          </w:p>
        </w:tc>
        <w:tc>
          <w:tcPr>
            <w:tcW w:w="1407" w:type="dxa"/>
          </w:tcPr>
          <w:p w14:paraId="73C214E6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9,100</w:t>
            </w:r>
          </w:p>
        </w:tc>
      </w:tr>
      <w:tr w:rsidR="00B44313" w:rsidRPr="00FD3C42" w14:paraId="3E583F03" w14:textId="77777777" w:rsidTr="00E07176">
        <w:tc>
          <w:tcPr>
            <w:tcW w:w="989" w:type="dxa"/>
          </w:tcPr>
          <w:p w14:paraId="1D074C5F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58</w:t>
            </w:r>
          </w:p>
        </w:tc>
        <w:tc>
          <w:tcPr>
            <w:tcW w:w="3467" w:type="dxa"/>
          </w:tcPr>
          <w:p w14:paraId="3C098997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เบี้ยยังชีพคนพิการ</w:t>
            </w:r>
          </w:p>
        </w:tc>
        <w:tc>
          <w:tcPr>
            <w:tcW w:w="1526" w:type="dxa"/>
          </w:tcPr>
          <w:p w14:paraId="54F03EB8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1,726,000</w:t>
            </w:r>
          </w:p>
        </w:tc>
        <w:tc>
          <w:tcPr>
            <w:tcW w:w="1016" w:type="dxa"/>
          </w:tcPr>
          <w:p w14:paraId="1FA30305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80,000</w:t>
            </w:r>
          </w:p>
        </w:tc>
        <w:tc>
          <w:tcPr>
            <w:tcW w:w="898" w:type="dxa"/>
          </w:tcPr>
          <w:p w14:paraId="4BB7990D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87" w:type="dxa"/>
          </w:tcPr>
          <w:p w14:paraId="5D777770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1,800,800</w:t>
            </w:r>
          </w:p>
        </w:tc>
        <w:tc>
          <w:tcPr>
            <w:tcW w:w="1407" w:type="dxa"/>
          </w:tcPr>
          <w:p w14:paraId="4B2DFD39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5,200</w:t>
            </w:r>
          </w:p>
        </w:tc>
      </w:tr>
      <w:tr w:rsidR="00B44313" w:rsidRPr="00FD3C42" w14:paraId="55A912E2" w14:textId="77777777" w:rsidTr="00E07176">
        <w:tc>
          <w:tcPr>
            <w:tcW w:w="989" w:type="dxa"/>
          </w:tcPr>
          <w:p w14:paraId="5A761E9F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59</w:t>
            </w:r>
          </w:p>
        </w:tc>
        <w:tc>
          <w:tcPr>
            <w:tcW w:w="3467" w:type="dxa"/>
          </w:tcPr>
          <w:p w14:paraId="00818D03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เบี้ยยังชีพผู้ป่วยเอดส์</w:t>
            </w:r>
          </w:p>
        </w:tc>
        <w:tc>
          <w:tcPr>
            <w:tcW w:w="1526" w:type="dxa"/>
          </w:tcPr>
          <w:p w14:paraId="050B5800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60,000</w:t>
            </w:r>
          </w:p>
        </w:tc>
        <w:tc>
          <w:tcPr>
            <w:tcW w:w="1016" w:type="dxa"/>
          </w:tcPr>
          <w:p w14:paraId="1F3BBC6A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98" w:type="dxa"/>
          </w:tcPr>
          <w:p w14:paraId="51B7E743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87" w:type="dxa"/>
          </w:tcPr>
          <w:p w14:paraId="172FCB19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30,000</w:t>
            </w:r>
          </w:p>
        </w:tc>
        <w:tc>
          <w:tcPr>
            <w:tcW w:w="1407" w:type="dxa"/>
          </w:tcPr>
          <w:p w14:paraId="1F8F4079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30,000</w:t>
            </w:r>
          </w:p>
        </w:tc>
      </w:tr>
      <w:tr w:rsidR="00B44313" w:rsidRPr="00FD3C42" w14:paraId="306B8925" w14:textId="77777777" w:rsidTr="00E07176">
        <w:tc>
          <w:tcPr>
            <w:tcW w:w="989" w:type="dxa"/>
          </w:tcPr>
          <w:p w14:paraId="52465964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3467" w:type="dxa"/>
          </w:tcPr>
          <w:p w14:paraId="6FE043BE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โครงการพัฒนาคุณภาพชีวิต ผู้ด้อยโอกาสและครอบครัวผู้มีรายได้น้อย</w:t>
            </w:r>
          </w:p>
        </w:tc>
        <w:tc>
          <w:tcPr>
            <w:tcW w:w="1526" w:type="dxa"/>
          </w:tcPr>
          <w:p w14:paraId="0993B7E1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20,000</w:t>
            </w:r>
          </w:p>
        </w:tc>
        <w:tc>
          <w:tcPr>
            <w:tcW w:w="1016" w:type="dxa"/>
          </w:tcPr>
          <w:p w14:paraId="0301DCED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98" w:type="dxa"/>
          </w:tcPr>
          <w:p w14:paraId="79852DAF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87" w:type="dxa"/>
          </w:tcPr>
          <w:p w14:paraId="05369E9F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07" w:type="dxa"/>
          </w:tcPr>
          <w:p w14:paraId="1B6FF089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20,000</w:t>
            </w:r>
          </w:p>
        </w:tc>
      </w:tr>
      <w:tr w:rsidR="00B44313" w:rsidRPr="00FD3C42" w14:paraId="66C78874" w14:textId="77777777" w:rsidTr="00E07176">
        <w:tc>
          <w:tcPr>
            <w:tcW w:w="989" w:type="dxa"/>
          </w:tcPr>
          <w:p w14:paraId="28790DF6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61</w:t>
            </w:r>
          </w:p>
        </w:tc>
        <w:tc>
          <w:tcPr>
            <w:tcW w:w="3467" w:type="dxa"/>
          </w:tcPr>
          <w:p w14:paraId="47194EB7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โครงการสงเคราะห์ผู้ป่วยที่ยากไร้</w:t>
            </w:r>
          </w:p>
        </w:tc>
        <w:tc>
          <w:tcPr>
            <w:tcW w:w="1526" w:type="dxa"/>
          </w:tcPr>
          <w:p w14:paraId="30ED8CBC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20,000</w:t>
            </w:r>
          </w:p>
        </w:tc>
        <w:tc>
          <w:tcPr>
            <w:tcW w:w="1016" w:type="dxa"/>
          </w:tcPr>
          <w:p w14:paraId="243CE25D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98" w:type="dxa"/>
          </w:tcPr>
          <w:p w14:paraId="4EC4CA00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87" w:type="dxa"/>
          </w:tcPr>
          <w:p w14:paraId="6E862F06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07" w:type="dxa"/>
          </w:tcPr>
          <w:p w14:paraId="2CC6EEE5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20,000</w:t>
            </w:r>
          </w:p>
        </w:tc>
      </w:tr>
      <w:tr w:rsidR="00B44313" w:rsidRPr="00FD3C42" w14:paraId="3E375CC5" w14:textId="77777777" w:rsidTr="00E07176">
        <w:tc>
          <w:tcPr>
            <w:tcW w:w="989" w:type="dxa"/>
          </w:tcPr>
          <w:p w14:paraId="0FCAAC00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62</w:t>
            </w:r>
          </w:p>
        </w:tc>
        <w:tc>
          <w:tcPr>
            <w:tcW w:w="3467" w:type="dxa"/>
          </w:tcPr>
          <w:p w14:paraId="6D353804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เงินสำรองจ่าย</w:t>
            </w:r>
          </w:p>
        </w:tc>
        <w:tc>
          <w:tcPr>
            <w:tcW w:w="1526" w:type="dxa"/>
          </w:tcPr>
          <w:p w14:paraId="2DB2DE40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100,000</w:t>
            </w:r>
          </w:p>
        </w:tc>
        <w:tc>
          <w:tcPr>
            <w:tcW w:w="1016" w:type="dxa"/>
          </w:tcPr>
          <w:p w14:paraId="42050D33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98" w:type="dxa"/>
          </w:tcPr>
          <w:p w14:paraId="56D83019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87" w:type="dxa"/>
          </w:tcPr>
          <w:p w14:paraId="3EBA0F5E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5,040</w:t>
            </w:r>
          </w:p>
        </w:tc>
        <w:tc>
          <w:tcPr>
            <w:tcW w:w="1407" w:type="dxa"/>
          </w:tcPr>
          <w:p w14:paraId="02EC4C4A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94,960</w:t>
            </w:r>
          </w:p>
        </w:tc>
      </w:tr>
      <w:tr w:rsidR="00B44313" w:rsidRPr="00FD3C42" w14:paraId="72AB4D94" w14:textId="77777777" w:rsidTr="00E07176">
        <w:tc>
          <w:tcPr>
            <w:tcW w:w="989" w:type="dxa"/>
          </w:tcPr>
          <w:p w14:paraId="6CEEB9A6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63</w:t>
            </w:r>
          </w:p>
        </w:tc>
        <w:tc>
          <w:tcPr>
            <w:tcW w:w="3467" w:type="dxa"/>
          </w:tcPr>
          <w:p w14:paraId="1D54FC1C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โครงการขอรับเงินอุดหนุนจากองค์กรปกครองส่วนท้องถิ่น ระดับอำเภอในเขตพื้นที่อำเภอยางตลาด จังหวัดกาฬสินธุ์ ประจำปีงบประมาณ พ.ศ. 2563</w:t>
            </w:r>
          </w:p>
        </w:tc>
        <w:tc>
          <w:tcPr>
            <w:tcW w:w="1526" w:type="dxa"/>
          </w:tcPr>
          <w:p w14:paraId="605879BD" w14:textId="77777777" w:rsidR="00B44313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25,000</w:t>
            </w:r>
          </w:p>
        </w:tc>
        <w:tc>
          <w:tcPr>
            <w:tcW w:w="1016" w:type="dxa"/>
          </w:tcPr>
          <w:p w14:paraId="3D433103" w14:textId="77777777" w:rsidR="00B44313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98" w:type="dxa"/>
          </w:tcPr>
          <w:p w14:paraId="55BC0266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87" w:type="dxa"/>
          </w:tcPr>
          <w:p w14:paraId="28B4F9BE" w14:textId="77777777" w:rsidR="00B44313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25,000</w:t>
            </w:r>
          </w:p>
        </w:tc>
        <w:tc>
          <w:tcPr>
            <w:tcW w:w="1407" w:type="dxa"/>
          </w:tcPr>
          <w:p w14:paraId="41DDBD13" w14:textId="77777777" w:rsidR="00B44313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</w:tr>
    </w:tbl>
    <w:p w14:paraId="30CC1224" w14:textId="77777777" w:rsidR="00B44313" w:rsidRPr="00FD3C42" w:rsidRDefault="00B44313" w:rsidP="00B44313">
      <w:pPr>
        <w:rPr>
          <w:rFonts w:ascii="TH SarabunPSK" w:hAnsi="TH SarabunPSK" w:cs="TH SarabunPSK"/>
          <w:sz w:val="28"/>
        </w:rPr>
      </w:pPr>
    </w:p>
    <w:p w14:paraId="1FE0ADCC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09781FDD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606B0FF7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065056CB" w14:textId="77777777" w:rsidR="00B44313" w:rsidRPr="00FD3C42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531E57FA" w14:textId="77777777" w:rsidR="00B44313" w:rsidRPr="00FD3C42" w:rsidRDefault="00B44313" w:rsidP="00B44313">
      <w:pPr>
        <w:rPr>
          <w:rFonts w:ascii="TH SarabunPSK" w:hAnsi="TH SarabunPSK" w:cs="TH SarabunPSK"/>
          <w:b/>
          <w:bCs/>
          <w:sz w:val="28"/>
          <w:cs/>
        </w:rPr>
      </w:pPr>
      <w:r w:rsidRPr="00FD3C42">
        <w:rPr>
          <w:rFonts w:ascii="TH SarabunPSK" w:hAnsi="TH SarabunPSK" w:cs="TH SarabunPSK" w:hint="cs"/>
          <w:b/>
          <w:bCs/>
          <w:sz w:val="28"/>
          <w:cs/>
        </w:rPr>
        <w:t xml:space="preserve">ยุทธศาสตร์ที่  3  </w:t>
      </w:r>
      <w:r w:rsidRPr="00FD3C42">
        <w:rPr>
          <w:rFonts w:ascii="TH SarabunPSK" w:hAnsi="TH SarabunPSK" w:cs="TH SarabunPSK"/>
          <w:b/>
          <w:bCs/>
          <w:sz w:val="28"/>
          <w:cs/>
        </w:rPr>
        <w:t>ด้านผังเมืองและการใช้ที่ดินเพื่อการเกษตร</w:t>
      </w:r>
      <w:r w:rsidRPr="00FD3C42">
        <w:rPr>
          <w:rFonts w:ascii="TH SarabunPSK" w:hAnsi="TH SarabunPSK" w:cs="TH SarabunPSK" w:hint="cs"/>
          <w:b/>
          <w:bCs/>
          <w:sz w:val="28"/>
          <w:cs/>
        </w:rPr>
        <w:t>ปลอดภัย</w:t>
      </w:r>
    </w:p>
    <w:p w14:paraId="4E21EE6E" w14:textId="77777777" w:rsidR="00B44313" w:rsidRPr="00FD3C42" w:rsidRDefault="00B44313" w:rsidP="00B44313">
      <w:pPr>
        <w:rPr>
          <w:rFonts w:ascii="TH SarabunPSK" w:hAnsi="TH SarabunPSK" w:cs="TH SarabunPSK"/>
          <w:b/>
          <w:bCs/>
          <w:sz w:val="28"/>
          <w:cs/>
        </w:rPr>
      </w:pPr>
      <w:r w:rsidRPr="00FD3C42">
        <w:rPr>
          <w:rFonts w:ascii="TH SarabunPSK" w:hAnsi="TH SarabunPSK" w:cs="TH SarabunPSK" w:hint="cs"/>
          <w:b/>
          <w:bCs/>
          <w:sz w:val="28"/>
          <w:cs/>
        </w:rPr>
        <w:t xml:space="preserve">            3.1  แนวทางที่ 1   </w:t>
      </w:r>
      <w:r w:rsidRPr="00FD3C42">
        <w:rPr>
          <w:rFonts w:ascii="TH SarabunPSK" w:hAnsi="TH SarabunPSK" w:cs="TH SarabunPSK"/>
          <w:b/>
          <w:bCs/>
          <w:sz w:val="28"/>
          <w:cs/>
        </w:rPr>
        <w:t>การพัฒนาด้านผังเมืองและบริหารการจัดการที่ดิน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993"/>
        <w:gridCol w:w="3496"/>
        <w:gridCol w:w="1440"/>
        <w:gridCol w:w="1080"/>
        <w:gridCol w:w="900"/>
        <w:gridCol w:w="1170"/>
        <w:gridCol w:w="1411"/>
      </w:tblGrid>
      <w:tr w:rsidR="00B44313" w:rsidRPr="00FD3C42" w14:paraId="73D2CD8C" w14:textId="77777777" w:rsidTr="00E07176">
        <w:tc>
          <w:tcPr>
            <w:tcW w:w="993" w:type="dxa"/>
          </w:tcPr>
          <w:p w14:paraId="06C4DF49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496" w:type="dxa"/>
          </w:tcPr>
          <w:p w14:paraId="49B6A785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440" w:type="dxa"/>
          </w:tcPr>
          <w:p w14:paraId="7F457566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14:paraId="26B5D353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ตามเทศบัญญัติ</w:t>
            </w:r>
          </w:p>
          <w:p w14:paraId="2878E800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</w:tcPr>
          <w:p w14:paraId="41692177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โอนเพิ่ม</w:t>
            </w:r>
          </w:p>
          <w:p w14:paraId="7935A76C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14:paraId="1A64C83B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14:paraId="27624BCA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โอนลด</w:t>
            </w:r>
          </w:p>
          <w:p w14:paraId="01023B62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14:paraId="4DACDE84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70" w:type="dxa"/>
          </w:tcPr>
          <w:p w14:paraId="7BE14578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เบิกจ่าย</w:t>
            </w:r>
          </w:p>
          <w:p w14:paraId="0C32F7E5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1" w:type="dxa"/>
          </w:tcPr>
          <w:p w14:paraId="1A5CC3DE" w14:textId="77777777" w:rsidR="00B44313" w:rsidRDefault="00B44313" w:rsidP="00E07176">
            <w:r w:rsidRPr="000457BC">
              <w:rPr>
                <w:rFonts w:ascii="TH SarabunPSK" w:hAnsi="TH SarabunPSK" w:cs="TH SarabunPSK"/>
                <w:sz w:val="28"/>
              </w:rPr>
              <w:t>30,000</w:t>
            </w:r>
          </w:p>
        </w:tc>
      </w:tr>
      <w:tr w:rsidR="00B44313" w:rsidRPr="00FD3C42" w14:paraId="4A5E30DB" w14:textId="77777777" w:rsidTr="00E07176">
        <w:tc>
          <w:tcPr>
            <w:tcW w:w="993" w:type="dxa"/>
          </w:tcPr>
          <w:p w14:paraId="79247302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3496" w:type="dxa"/>
          </w:tcPr>
          <w:p w14:paraId="065D1D60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ค่าธรรมเนียมการรังวัด แบ่ง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แยกหรือสอบแนวเขตที่ดิน</w:t>
            </w:r>
          </w:p>
        </w:tc>
        <w:tc>
          <w:tcPr>
            <w:tcW w:w="1440" w:type="dxa"/>
          </w:tcPr>
          <w:p w14:paraId="3D3C92EA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30,000</w:t>
            </w:r>
          </w:p>
        </w:tc>
        <w:tc>
          <w:tcPr>
            <w:tcW w:w="1080" w:type="dxa"/>
          </w:tcPr>
          <w:p w14:paraId="57DCE6D6" w14:textId="77777777" w:rsidR="00B44313" w:rsidRPr="00FB0265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14:paraId="509072B0" w14:textId="77777777" w:rsidR="00B44313" w:rsidRPr="00FB0265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70" w:type="dxa"/>
          </w:tcPr>
          <w:p w14:paraId="508CA6B3" w14:textId="77777777" w:rsidR="00B44313" w:rsidRPr="00FB0265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6,460</w:t>
            </w:r>
          </w:p>
        </w:tc>
        <w:tc>
          <w:tcPr>
            <w:tcW w:w="1411" w:type="dxa"/>
          </w:tcPr>
          <w:p w14:paraId="3EE3F5EC" w14:textId="77777777" w:rsidR="00B44313" w:rsidRDefault="00B44313" w:rsidP="00E07176">
            <w:pPr>
              <w:jc w:val="right"/>
            </w:pPr>
            <w:r>
              <w:rPr>
                <w:rFonts w:ascii="TH SarabunPSK" w:hAnsi="TH SarabunPSK" w:cs="TH SarabunPSK"/>
                <w:sz w:val="28"/>
              </w:rPr>
              <w:t>23,540</w:t>
            </w:r>
          </w:p>
        </w:tc>
      </w:tr>
    </w:tbl>
    <w:p w14:paraId="1A851E66" w14:textId="77777777" w:rsidR="00B44313" w:rsidRPr="00FD3C42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7FEBE48D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17ABE997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392CFCC7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0DEA3D9B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6E4A1895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2B9DEB97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6463C337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6244FA22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0B3CCC70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367B8F3F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3D334452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72D0CEDC" w14:textId="77777777" w:rsidR="00B44313" w:rsidRPr="00FD3C42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4F9CBC4A" w14:textId="77777777" w:rsidR="00B44313" w:rsidRPr="00FD3C42" w:rsidRDefault="00B44313" w:rsidP="00B44313">
      <w:pPr>
        <w:rPr>
          <w:rFonts w:ascii="TH SarabunPSK" w:hAnsi="TH SarabunPSK" w:cs="TH SarabunPSK"/>
          <w:b/>
          <w:bCs/>
          <w:sz w:val="28"/>
        </w:rPr>
      </w:pPr>
      <w:r w:rsidRPr="00FD3C42">
        <w:rPr>
          <w:rFonts w:ascii="TH SarabunPSK" w:hAnsi="TH SarabunPSK" w:cs="TH SarabunPSK" w:hint="cs"/>
          <w:b/>
          <w:bCs/>
          <w:sz w:val="28"/>
          <w:cs/>
        </w:rPr>
        <w:t xml:space="preserve">ยุทธศาสตร์ที่  3  </w:t>
      </w:r>
      <w:r w:rsidRPr="00FD3C42">
        <w:rPr>
          <w:rFonts w:ascii="TH SarabunPSK" w:hAnsi="TH SarabunPSK" w:cs="TH SarabunPSK"/>
          <w:b/>
          <w:bCs/>
          <w:sz w:val="28"/>
          <w:cs/>
        </w:rPr>
        <w:t>ด้านผังเมืองและการใช้ที่ดินเพื่อการเกษตร</w:t>
      </w:r>
      <w:r w:rsidRPr="00FD3C42">
        <w:rPr>
          <w:rFonts w:ascii="TH SarabunPSK" w:hAnsi="TH SarabunPSK" w:cs="TH SarabunPSK" w:hint="cs"/>
          <w:b/>
          <w:bCs/>
          <w:sz w:val="28"/>
          <w:cs/>
        </w:rPr>
        <w:t>ปลอดภัย</w:t>
      </w:r>
    </w:p>
    <w:p w14:paraId="4AF05227" w14:textId="77777777" w:rsidR="00B44313" w:rsidRPr="00FD3C42" w:rsidRDefault="00B44313" w:rsidP="00B44313">
      <w:pPr>
        <w:rPr>
          <w:rFonts w:ascii="TH SarabunPSK" w:hAnsi="TH SarabunPSK" w:cs="TH SarabunPSK"/>
          <w:b/>
          <w:bCs/>
          <w:sz w:val="28"/>
          <w:cs/>
        </w:rPr>
      </w:pPr>
      <w:r w:rsidRPr="00FD3C42">
        <w:rPr>
          <w:rFonts w:ascii="TH SarabunPSK" w:hAnsi="TH SarabunPSK" w:cs="TH SarabunPSK" w:hint="cs"/>
          <w:b/>
          <w:bCs/>
          <w:sz w:val="28"/>
          <w:cs/>
        </w:rPr>
        <w:t xml:space="preserve">            3.2  แนวทางที่ 2   การพัฒนาการเกษตรแบบบูรณาการ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993"/>
        <w:gridCol w:w="3496"/>
        <w:gridCol w:w="1440"/>
        <w:gridCol w:w="1080"/>
        <w:gridCol w:w="900"/>
        <w:gridCol w:w="1305"/>
        <w:gridCol w:w="1276"/>
      </w:tblGrid>
      <w:tr w:rsidR="00B44313" w:rsidRPr="00FD3C42" w14:paraId="3F2C7BF0" w14:textId="77777777" w:rsidTr="00E07176">
        <w:tc>
          <w:tcPr>
            <w:tcW w:w="993" w:type="dxa"/>
          </w:tcPr>
          <w:p w14:paraId="008C71E5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496" w:type="dxa"/>
          </w:tcPr>
          <w:p w14:paraId="26FA1BDC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440" w:type="dxa"/>
          </w:tcPr>
          <w:p w14:paraId="640B8D34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14:paraId="2A34F7C5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ตามเทศบัญญัติ</w:t>
            </w:r>
          </w:p>
          <w:p w14:paraId="4D1203B4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</w:tcPr>
          <w:p w14:paraId="4724E0A4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โอนเพิ่ม</w:t>
            </w:r>
          </w:p>
          <w:p w14:paraId="6CCABBA8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14:paraId="388E1232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14:paraId="3D5CCCE0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โอนลด</w:t>
            </w:r>
          </w:p>
          <w:p w14:paraId="2C2C7682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14:paraId="40CB177E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05" w:type="dxa"/>
          </w:tcPr>
          <w:p w14:paraId="4A511470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เบิกจ่าย</w:t>
            </w:r>
          </w:p>
          <w:p w14:paraId="2389FA76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14:paraId="7F5A3850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14:paraId="432F3EC9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คงเหลือ</w:t>
            </w:r>
          </w:p>
          <w:p w14:paraId="06888A40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B44313" w:rsidRPr="00FD3C42" w14:paraId="43FFBB5C" w14:textId="77777777" w:rsidTr="00E07176">
        <w:trPr>
          <w:trHeight w:val="345"/>
        </w:trPr>
        <w:tc>
          <w:tcPr>
            <w:tcW w:w="993" w:type="dxa"/>
          </w:tcPr>
          <w:p w14:paraId="289B72FE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3496" w:type="dxa"/>
          </w:tcPr>
          <w:p w14:paraId="6E9734B7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  <w:p w14:paraId="39CE4465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40" w:type="dxa"/>
          </w:tcPr>
          <w:p w14:paraId="3922B088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80" w:type="dxa"/>
          </w:tcPr>
          <w:p w14:paraId="02DB2315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14:paraId="2BDD8FA8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05" w:type="dxa"/>
          </w:tcPr>
          <w:p w14:paraId="6DDCEE42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4FAD3CBB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44C381B4" w14:textId="77777777" w:rsidR="00B44313" w:rsidRPr="00FD3C42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1B53A298" w14:textId="77777777" w:rsidR="00B44313" w:rsidRPr="00FD3C42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729170A4" w14:textId="77777777" w:rsidR="00B44313" w:rsidRPr="00FD3C42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509B3219" w14:textId="77777777" w:rsidR="00B44313" w:rsidRPr="00FD3C42" w:rsidRDefault="00B44313" w:rsidP="00B44313">
      <w:pPr>
        <w:rPr>
          <w:rFonts w:ascii="TH SarabunPSK" w:hAnsi="TH SarabunPSK" w:cs="TH SarabunPSK"/>
          <w:b/>
          <w:bCs/>
          <w:sz w:val="28"/>
        </w:rPr>
      </w:pPr>
      <w:r w:rsidRPr="00FD3C42">
        <w:rPr>
          <w:rFonts w:ascii="TH SarabunPSK" w:hAnsi="TH SarabunPSK" w:cs="TH SarabunPSK" w:hint="cs"/>
          <w:b/>
          <w:bCs/>
          <w:sz w:val="28"/>
          <w:cs/>
        </w:rPr>
        <w:t>ยุทธศาสตร์ที่  4  ด้านการสร้างความเข้มแข็งของชุมชนและการพัฒนาที่ยั่งยืน</w:t>
      </w:r>
    </w:p>
    <w:p w14:paraId="6CDDBFEC" w14:textId="77777777" w:rsidR="00B44313" w:rsidRPr="00FD3C42" w:rsidRDefault="00B44313" w:rsidP="00B44313">
      <w:pPr>
        <w:rPr>
          <w:rFonts w:ascii="TH SarabunPSK" w:hAnsi="TH SarabunPSK" w:cs="TH SarabunPSK"/>
          <w:b/>
          <w:bCs/>
          <w:sz w:val="28"/>
          <w:cs/>
        </w:rPr>
      </w:pPr>
      <w:r w:rsidRPr="00FD3C42">
        <w:rPr>
          <w:rFonts w:ascii="TH SarabunPSK" w:hAnsi="TH SarabunPSK" w:cs="TH SarabunPSK" w:hint="cs"/>
          <w:b/>
          <w:bCs/>
          <w:sz w:val="28"/>
          <w:cs/>
        </w:rPr>
        <w:t xml:space="preserve">            4.1  แนวทางที่ 1   </w:t>
      </w:r>
      <w:r w:rsidRPr="00FD3C42">
        <w:rPr>
          <w:rFonts w:ascii="TH SarabunPSK" w:hAnsi="TH SarabunPSK" w:cs="TH SarabunPSK"/>
          <w:b/>
          <w:bCs/>
          <w:sz w:val="28"/>
          <w:cs/>
        </w:rPr>
        <w:t>การพัฒนากลุ่มและ</w:t>
      </w:r>
      <w:r w:rsidRPr="00FD3C42">
        <w:rPr>
          <w:rFonts w:ascii="TH SarabunPSK" w:hAnsi="TH SarabunPSK" w:cs="TH SarabunPSK" w:hint="cs"/>
          <w:b/>
          <w:bCs/>
          <w:sz w:val="28"/>
          <w:cs/>
        </w:rPr>
        <w:t>เสริมสร้างสังคมแห่งการเรียนรู้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889"/>
        <w:gridCol w:w="3600"/>
        <w:gridCol w:w="1440"/>
        <w:gridCol w:w="1080"/>
        <w:gridCol w:w="900"/>
        <w:gridCol w:w="1260"/>
        <w:gridCol w:w="1321"/>
      </w:tblGrid>
      <w:tr w:rsidR="00B44313" w:rsidRPr="00FD3C42" w14:paraId="3E01F6A8" w14:textId="77777777" w:rsidTr="00E07176">
        <w:tc>
          <w:tcPr>
            <w:tcW w:w="889" w:type="dxa"/>
          </w:tcPr>
          <w:p w14:paraId="1218AE95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600" w:type="dxa"/>
          </w:tcPr>
          <w:p w14:paraId="57EE48B1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440" w:type="dxa"/>
          </w:tcPr>
          <w:p w14:paraId="6B67A1D6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14:paraId="01B89265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ตามเทศบัญญัติ</w:t>
            </w:r>
          </w:p>
          <w:p w14:paraId="20D4E5B7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</w:tcPr>
          <w:p w14:paraId="227D59BA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โอนเพิ่ม</w:t>
            </w:r>
          </w:p>
          <w:p w14:paraId="3DE8008C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14:paraId="0869DBBF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14:paraId="601FDC8A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โอนลด</w:t>
            </w:r>
          </w:p>
          <w:p w14:paraId="415C9624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14:paraId="17F8AE29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14:paraId="3A3E0E85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เบิกจ่าย</w:t>
            </w:r>
          </w:p>
          <w:p w14:paraId="79BFE3EC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1" w:type="dxa"/>
          </w:tcPr>
          <w:p w14:paraId="5197CC3F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14:paraId="47835BF0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คงเหลือ</w:t>
            </w:r>
          </w:p>
          <w:p w14:paraId="156AD1DE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B44313" w:rsidRPr="00FD3C42" w14:paraId="1BFF2D26" w14:textId="77777777" w:rsidTr="00E07176">
        <w:trPr>
          <w:trHeight w:val="339"/>
        </w:trPr>
        <w:tc>
          <w:tcPr>
            <w:tcW w:w="889" w:type="dxa"/>
          </w:tcPr>
          <w:p w14:paraId="6C607008" w14:textId="77777777" w:rsidR="00B44313" w:rsidRPr="001F1023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65</w:t>
            </w:r>
          </w:p>
        </w:tc>
        <w:tc>
          <w:tcPr>
            <w:tcW w:w="3600" w:type="dxa"/>
          </w:tcPr>
          <w:p w14:paraId="4AB6DD6A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โครงการวัยรุ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นวัยใส ไม่ท้องก่อนวัย รักอย่างไรไม่ให้เสี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ยง</w:t>
            </w:r>
          </w:p>
        </w:tc>
        <w:tc>
          <w:tcPr>
            <w:tcW w:w="1440" w:type="dxa"/>
          </w:tcPr>
          <w:p w14:paraId="645904BF" w14:textId="77777777" w:rsidR="00B44313" w:rsidRPr="00175BEA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50,000</w:t>
            </w:r>
          </w:p>
        </w:tc>
        <w:tc>
          <w:tcPr>
            <w:tcW w:w="1080" w:type="dxa"/>
          </w:tcPr>
          <w:p w14:paraId="4617FA0A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14:paraId="20E025A1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60" w:type="dxa"/>
          </w:tcPr>
          <w:p w14:paraId="52105CB7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321" w:type="dxa"/>
          </w:tcPr>
          <w:p w14:paraId="58C1C068" w14:textId="77777777" w:rsidR="00B44313" w:rsidRPr="00175BEA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50,000</w:t>
            </w:r>
          </w:p>
        </w:tc>
      </w:tr>
      <w:tr w:rsidR="00B44313" w:rsidRPr="00FD3C42" w14:paraId="7349A9FB" w14:textId="77777777" w:rsidTr="00E07176">
        <w:trPr>
          <w:trHeight w:val="339"/>
        </w:trPr>
        <w:tc>
          <w:tcPr>
            <w:tcW w:w="889" w:type="dxa"/>
          </w:tcPr>
          <w:p w14:paraId="2773DCB4" w14:textId="77777777" w:rsidR="00B44313" w:rsidRPr="001F1023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66</w:t>
            </w:r>
          </w:p>
        </w:tc>
        <w:tc>
          <w:tcPr>
            <w:tcW w:w="3600" w:type="dxa"/>
          </w:tcPr>
          <w:p w14:paraId="22E6AD53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โครงการส่งเสริมฝึกอาชีพการทอเสื่อกกให้แก่เยาวชน</w:t>
            </w:r>
          </w:p>
        </w:tc>
        <w:tc>
          <w:tcPr>
            <w:tcW w:w="1440" w:type="dxa"/>
          </w:tcPr>
          <w:p w14:paraId="06940B05" w14:textId="77777777" w:rsidR="00B44313" w:rsidRPr="00175BEA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20,000</w:t>
            </w:r>
          </w:p>
        </w:tc>
        <w:tc>
          <w:tcPr>
            <w:tcW w:w="1080" w:type="dxa"/>
          </w:tcPr>
          <w:p w14:paraId="78776554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14:paraId="17772F4B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60" w:type="dxa"/>
          </w:tcPr>
          <w:p w14:paraId="525E19C0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321" w:type="dxa"/>
          </w:tcPr>
          <w:p w14:paraId="7F0EBBDB" w14:textId="77777777" w:rsidR="00B44313" w:rsidRPr="00175BEA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20,000</w:t>
            </w:r>
          </w:p>
        </w:tc>
      </w:tr>
      <w:tr w:rsidR="00B44313" w:rsidRPr="00FD3C42" w14:paraId="71B72BDF" w14:textId="77777777" w:rsidTr="00E07176">
        <w:trPr>
          <w:trHeight w:val="339"/>
        </w:trPr>
        <w:tc>
          <w:tcPr>
            <w:tcW w:w="889" w:type="dxa"/>
          </w:tcPr>
          <w:p w14:paraId="6C0AF1E6" w14:textId="77777777" w:rsidR="00B44313" w:rsidRPr="001F1023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67</w:t>
            </w:r>
          </w:p>
        </w:tc>
        <w:tc>
          <w:tcPr>
            <w:tcW w:w="3600" w:type="dxa"/>
          </w:tcPr>
          <w:p w14:paraId="7AEEFE29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โครงการส่งเสริมพัฒนาสตรีและครอบครัว</w:t>
            </w:r>
          </w:p>
        </w:tc>
        <w:tc>
          <w:tcPr>
            <w:tcW w:w="1440" w:type="dxa"/>
          </w:tcPr>
          <w:p w14:paraId="3D99639B" w14:textId="77777777" w:rsidR="00B44313" w:rsidRPr="00175BEA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080" w:type="dxa"/>
          </w:tcPr>
          <w:p w14:paraId="408EFCC3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14:paraId="48839B4F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60" w:type="dxa"/>
          </w:tcPr>
          <w:p w14:paraId="7BE9F0B3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321" w:type="dxa"/>
          </w:tcPr>
          <w:p w14:paraId="58C3FC69" w14:textId="77777777" w:rsidR="00B44313" w:rsidRPr="00175BEA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10,000</w:t>
            </w:r>
          </w:p>
        </w:tc>
      </w:tr>
    </w:tbl>
    <w:p w14:paraId="1B1B0126" w14:textId="77777777" w:rsidR="00B44313" w:rsidRPr="00FD3C42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7607E173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2760E008" w14:textId="77777777" w:rsidR="00B44313" w:rsidRPr="00FD3C42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4A7F5212" w14:textId="77777777" w:rsidR="00B44313" w:rsidRPr="00FD3C42" w:rsidRDefault="00B44313" w:rsidP="00B44313">
      <w:pPr>
        <w:rPr>
          <w:rFonts w:ascii="TH SarabunPSK" w:hAnsi="TH SarabunPSK" w:cs="TH SarabunPSK"/>
          <w:b/>
          <w:bCs/>
          <w:sz w:val="28"/>
        </w:rPr>
      </w:pPr>
      <w:r w:rsidRPr="00FD3C42">
        <w:rPr>
          <w:rFonts w:ascii="TH SarabunPSK" w:hAnsi="TH SarabunPSK" w:cs="TH SarabunPSK" w:hint="cs"/>
          <w:b/>
          <w:bCs/>
          <w:sz w:val="28"/>
          <w:cs/>
        </w:rPr>
        <w:t>ยุทธศาสตร์ที่  4  ด้านการสร้างความเข้มแข็งของชุมชนและการพัฒนาที่ยั่งยืน</w:t>
      </w:r>
    </w:p>
    <w:p w14:paraId="117C5B1A" w14:textId="77777777" w:rsidR="00B44313" w:rsidRPr="00FD3C42" w:rsidRDefault="00B44313" w:rsidP="00B44313">
      <w:pPr>
        <w:tabs>
          <w:tab w:val="left" w:pos="5520"/>
        </w:tabs>
        <w:rPr>
          <w:rFonts w:ascii="TH SarabunPSK" w:hAnsi="TH SarabunPSK" w:cs="TH SarabunPSK"/>
          <w:b/>
          <w:bCs/>
          <w:sz w:val="28"/>
          <w:cs/>
        </w:rPr>
      </w:pPr>
      <w:r w:rsidRPr="00FD3C42">
        <w:rPr>
          <w:rFonts w:ascii="TH SarabunPSK" w:hAnsi="TH SarabunPSK" w:cs="TH SarabunPSK" w:hint="cs"/>
          <w:b/>
          <w:bCs/>
          <w:sz w:val="28"/>
          <w:cs/>
        </w:rPr>
        <w:t xml:space="preserve">            4.2  แนวทางที่ 2   การพัฒนาจิตใจและคุณธรรม</w:t>
      </w:r>
      <w:r w:rsidRPr="00FD3C42">
        <w:rPr>
          <w:rFonts w:ascii="TH SarabunPSK" w:hAnsi="TH SarabunPSK" w:cs="TH SarabunPSK"/>
          <w:b/>
          <w:bCs/>
          <w:sz w:val="28"/>
          <w:cs/>
        </w:rPr>
        <w:tab/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889"/>
        <w:gridCol w:w="3600"/>
        <w:gridCol w:w="1440"/>
        <w:gridCol w:w="1080"/>
        <w:gridCol w:w="990"/>
        <w:gridCol w:w="1170"/>
        <w:gridCol w:w="1321"/>
      </w:tblGrid>
      <w:tr w:rsidR="00B44313" w:rsidRPr="00FD3C42" w14:paraId="57775B9E" w14:textId="77777777" w:rsidTr="00E07176">
        <w:tc>
          <w:tcPr>
            <w:tcW w:w="889" w:type="dxa"/>
          </w:tcPr>
          <w:p w14:paraId="6ABFB0C3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600" w:type="dxa"/>
          </w:tcPr>
          <w:p w14:paraId="56ED0B25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440" w:type="dxa"/>
          </w:tcPr>
          <w:p w14:paraId="5ED17044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14:paraId="23CCDB23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ตามเทศบัญญัติ</w:t>
            </w:r>
          </w:p>
          <w:p w14:paraId="04FF9FEA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</w:tcPr>
          <w:p w14:paraId="5DA69173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โอนเพิ่ม</w:t>
            </w:r>
          </w:p>
          <w:p w14:paraId="5A26C084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14:paraId="1BB47CB2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0" w:type="dxa"/>
          </w:tcPr>
          <w:p w14:paraId="76206BFD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โอนลด</w:t>
            </w:r>
          </w:p>
          <w:p w14:paraId="54DBB302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14:paraId="0B6F355D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70" w:type="dxa"/>
          </w:tcPr>
          <w:p w14:paraId="445ED7E6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เบิกจ่าย</w:t>
            </w:r>
          </w:p>
          <w:p w14:paraId="058D655B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1" w:type="dxa"/>
          </w:tcPr>
          <w:p w14:paraId="1C75FC86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14:paraId="75655773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คงเหลือ</w:t>
            </w:r>
          </w:p>
          <w:p w14:paraId="4BD8CE83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B44313" w:rsidRPr="00FD3C42" w14:paraId="2F61DF1D" w14:textId="77777777" w:rsidTr="00E07176">
        <w:trPr>
          <w:trHeight w:val="378"/>
        </w:trPr>
        <w:tc>
          <w:tcPr>
            <w:tcW w:w="889" w:type="dxa"/>
          </w:tcPr>
          <w:p w14:paraId="1902A90C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3600" w:type="dxa"/>
          </w:tcPr>
          <w:p w14:paraId="161BF360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โครงการงดเหล้าในงานอุปสมบท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กฐินและงานศพ</w:t>
            </w:r>
          </w:p>
        </w:tc>
        <w:tc>
          <w:tcPr>
            <w:tcW w:w="1440" w:type="dxa"/>
          </w:tcPr>
          <w:p w14:paraId="49545E53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5,000</w:t>
            </w:r>
          </w:p>
        </w:tc>
        <w:tc>
          <w:tcPr>
            <w:tcW w:w="1080" w:type="dxa"/>
          </w:tcPr>
          <w:p w14:paraId="44B375B0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90" w:type="dxa"/>
          </w:tcPr>
          <w:p w14:paraId="33B6AB1E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4,300</w:t>
            </w:r>
          </w:p>
        </w:tc>
        <w:tc>
          <w:tcPr>
            <w:tcW w:w="1170" w:type="dxa"/>
          </w:tcPr>
          <w:p w14:paraId="01CF70FF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321" w:type="dxa"/>
          </w:tcPr>
          <w:p w14:paraId="0E2EAAFA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700</w:t>
            </w:r>
          </w:p>
        </w:tc>
      </w:tr>
      <w:tr w:rsidR="00B44313" w:rsidRPr="00FD3C42" w14:paraId="55172640" w14:textId="77777777" w:rsidTr="00E07176">
        <w:trPr>
          <w:trHeight w:val="378"/>
        </w:trPr>
        <w:tc>
          <w:tcPr>
            <w:tcW w:w="889" w:type="dxa"/>
          </w:tcPr>
          <w:p w14:paraId="58B91F0B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68</w:t>
            </w:r>
          </w:p>
        </w:tc>
        <w:tc>
          <w:tcPr>
            <w:tcW w:w="3600" w:type="dxa"/>
          </w:tcPr>
          <w:p w14:paraId="50E8DC16" w14:textId="77777777" w:rsidR="00B44313" w:rsidRDefault="00B44313" w:rsidP="00E07176">
            <w:pPr>
              <w:rPr>
                <w:rFonts w:ascii="TH SarabunPSK" w:hAnsi="TH SarabunPSK" w:cs="TH SarabunPSK"/>
                <w:sz w:val="28"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จัดกิจกรรมเข้าร่วมประเพณี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บุญ</w:t>
            </w:r>
          </w:p>
          <w:p w14:paraId="105011D6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คูณลาน ประจำปี ๒๕๖3</w:t>
            </w:r>
          </w:p>
        </w:tc>
        <w:tc>
          <w:tcPr>
            <w:tcW w:w="1440" w:type="dxa"/>
          </w:tcPr>
          <w:p w14:paraId="6AC8EA0C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30,000</w:t>
            </w:r>
          </w:p>
        </w:tc>
        <w:tc>
          <w:tcPr>
            <w:tcW w:w="1080" w:type="dxa"/>
          </w:tcPr>
          <w:p w14:paraId="38C7CE1D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90" w:type="dxa"/>
          </w:tcPr>
          <w:p w14:paraId="643AFCD5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70" w:type="dxa"/>
          </w:tcPr>
          <w:p w14:paraId="46027077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30,000</w:t>
            </w:r>
          </w:p>
        </w:tc>
        <w:tc>
          <w:tcPr>
            <w:tcW w:w="1321" w:type="dxa"/>
          </w:tcPr>
          <w:p w14:paraId="66A14D16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B44313" w:rsidRPr="00FD3C42" w14:paraId="6292BE5D" w14:textId="77777777" w:rsidTr="00E07176">
        <w:trPr>
          <w:trHeight w:val="378"/>
        </w:trPr>
        <w:tc>
          <w:tcPr>
            <w:tcW w:w="889" w:type="dxa"/>
          </w:tcPr>
          <w:p w14:paraId="7423363F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69</w:t>
            </w:r>
          </w:p>
        </w:tc>
        <w:tc>
          <w:tcPr>
            <w:tcW w:w="3600" w:type="dxa"/>
          </w:tcPr>
          <w:p w14:paraId="05E4F64B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โครงการถนนสายบุญ</w:t>
            </w:r>
          </w:p>
        </w:tc>
        <w:tc>
          <w:tcPr>
            <w:tcW w:w="1440" w:type="dxa"/>
          </w:tcPr>
          <w:p w14:paraId="3BC941D6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5,000</w:t>
            </w:r>
          </w:p>
        </w:tc>
        <w:tc>
          <w:tcPr>
            <w:tcW w:w="1080" w:type="dxa"/>
          </w:tcPr>
          <w:p w14:paraId="32EF7720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90" w:type="dxa"/>
          </w:tcPr>
          <w:p w14:paraId="27B9CBEF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70" w:type="dxa"/>
          </w:tcPr>
          <w:p w14:paraId="1DD16A57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321" w:type="dxa"/>
          </w:tcPr>
          <w:p w14:paraId="05E94F45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5,000</w:t>
            </w:r>
          </w:p>
        </w:tc>
      </w:tr>
      <w:tr w:rsidR="00B44313" w:rsidRPr="00FD3C42" w14:paraId="65BFCBEB" w14:textId="77777777" w:rsidTr="00E07176">
        <w:trPr>
          <w:trHeight w:val="378"/>
        </w:trPr>
        <w:tc>
          <w:tcPr>
            <w:tcW w:w="889" w:type="dxa"/>
          </w:tcPr>
          <w:p w14:paraId="329DEDBF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70</w:t>
            </w:r>
          </w:p>
        </w:tc>
        <w:tc>
          <w:tcPr>
            <w:tcW w:w="3600" w:type="dxa"/>
          </w:tcPr>
          <w:p w14:paraId="6FB68ACE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โครงการส่งเสริมคุณภาพชีวิต สูงวัย สูงคุณค่าร่วมสืบสานประเพณีท้องถิ่น</w:t>
            </w:r>
          </w:p>
        </w:tc>
        <w:tc>
          <w:tcPr>
            <w:tcW w:w="1440" w:type="dxa"/>
          </w:tcPr>
          <w:p w14:paraId="48F7F98C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080" w:type="dxa"/>
          </w:tcPr>
          <w:p w14:paraId="6C2D3B4F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90" w:type="dxa"/>
          </w:tcPr>
          <w:p w14:paraId="1E494288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170" w:type="dxa"/>
          </w:tcPr>
          <w:p w14:paraId="7B8A268E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321" w:type="dxa"/>
          </w:tcPr>
          <w:p w14:paraId="7DF61CE7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B44313" w:rsidRPr="00FD3C42" w14:paraId="57C501CE" w14:textId="77777777" w:rsidTr="00E07176">
        <w:trPr>
          <w:trHeight w:val="378"/>
        </w:trPr>
        <w:tc>
          <w:tcPr>
            <w:tcW w:w="889" w:type="dxa"/>
          </w:tcPr>
          <w:p w14:paraId="09FED5E9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71</w:t>
            </w:r>
          </w:p>
        </w:tc>
        <w:tc>
          <w:tcPr>
            <w:tcW w:w="3600" w:type="dxa"/>
          </w:tcPr>
          <w:p w14:paraId="1060EF77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โครงการส่งเสริม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ประเพณีทางศาสนาถวายเทียนจำพรรษา 9วัด</w:t>
            </w:r>
          </w:p>
        </w:tc>
        <w:tc>
          <w:tcPr>
            <w:tcW w:w="1440" w:type="dxa"/>
          </w:tcPr>
          <w:p w14:paraId="71CF54F6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080" w:type="dxa"/>
          </w:tcPr>
          <w:p w14:paraId="39FB4C11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90" w:type="dxa"/>
          </w:tcPr>
          <w:p w14:paraId="78A1F4D3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70" w:type="dxa"/>
          </w:tcPr>
          <w:p w14:paraId="783A3BE2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321" w:type="dxa"/>
          </w:tcPr>
          <w:p w14:paraId="6D184968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10,000</w:t>
            </w:r>
          </w:p>
        </w:tc>
      </w:tr>
      <w:tr w:rsidR="00B44313" w:rsidRPr="00FD3C42" w14:paraId="26836DD7" w14:textId="77777777" w:rsidTr="00E07176">
        <w:trPr>
          <w:trHeight w:val="378"/>
        </w:trPr>
        <w:tc>
          <w:tcPr>
            <w:tcW w:w="889" w:type="dxa"/>
          </w:tcPr>
          <w:p w14:paraId="3BE332BF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72</w:t>
            </w:r>
          </w:p>
        </w:tc>
        <w:tc>
          <w:tcPr>
            <w:tcW w:w="3600" w:type="dxa"/>
          </w:tcPr>
          <w:p w14:paraId="161EAD58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การจัดงานรัฐพิธีและวันสำคัญต่างๆ</w:t>
            </w:r>
          </w:p>
        </w:tc>
        <w:tc>
          <w:tcPr>
            <w:tcW w:w="1440" w:type="dxa"/>
          </w:tcPr>
          <w:p w14:paraId="31ECC849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30,000</w:t>
            </w:r>
          </w:p>
        </w:tc>
        <w:tc>
          <w:tcPr>
            <w:tcW w:w="1080" w:type="dxa"/>
          </w:tcPr>
          <w:p w14:paraId="63CC5EA7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90" w:type="dxa"/>
          </w:tcPr>
          <w:p w14:paraId="3258071C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70" w:type="dxa"/>
          </w:tcPr>
          <w:p w14:paraId="761579DC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321" w:type="dxa"/>
          </w:tcPr>
          <w:p w14:paraId="30F0F212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30,000</w:t>
            </w:r>
          </w:p>
        </w:tc>
      </w:tr>
    </w:tbl>
    <w:p w14:paraId="1B1987A8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3D75F480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71319C60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174912D4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6963FD8B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3C02B5FB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4F0C3B05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23410AAE" w14:textId="77777777" w:rsidR="00B44313" w:rsidRPr="00FD3C42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11438337" w14:textId="77777777" w:rsidR="00B44313" w:rsidRPr="00FD3C42" w:rsidRDefault="00B44313" w:rsidP="00B44313">
      <w:pPr>
        <w:rPr>
          <w:rFonts w:ascii="TH SarabunPSK" w:hAnsi="TH SarabunPSK" w:cs="TH SarabunPSK"/>
          <w:b/>
          <w:bCs/>
          <w:sz w:val="28"/>
        </w:rPr>
      </w:pPr>
      <w:r w:rsidRPr="00FD3C42">
        <w:rPr>
          <w:rFonts w:ascii="TH SarabunPSK" w:hAnsi="TH SarabunPSK" w:cs="TH SarabunPSK" w:hint="cs"/>
          <w:b/>
          <w:bCs/>
          <w:sz w:val="28"/>
          <w:cs/>
        </w:rPr>
        <w:t>ยุทธศาสตร์ที่  4  ด้านการสร้างความเข้มแข็งของชุมชนและการพัฒนาที่ยังยืน</w:t>
      </w:r>
    </w:p>
    <w:p w14:paraId="660D8BD3" w14:textId="77777777" w:rsidR="00B44313" w:rsidRPr="00FD3C42" w:rsidRDefault="00B44313" w:rsidP="00B44313">
      <w:pPr>
        <w:rPr>
          <w:rFonts w:ascii="TH SarabunPSK" w:hAnsi="TH SarabunPSK" w:cs="TH SarabunPSK"/>
          <w:b/>
          <w:bCs/>
          <w:sz w:val="28"/>
          <w:cs/>
        </w:rPr>
      </w:pPr>
      <w:r w:rsidRPr="00FD3C42">
        <w:rPr>
          <w:rFonts w:ascii="TH SarabunPSK" w:hAnsi="TH SarabunPSK" w:cs="TH SarabunPSK" w:hint="cs"/>
          <w:b/>
          <w:bCs/>
          <w:sz w:val="28"/>
          <w:cs/>
        </w:rPr>
        <w:t xml:space="preserve">            4.3  แนวทางที่ 3   การพัฒนาโครงสร้างพื้นฐานการปรับปรุงรักษาถนน และซ่อมแซมอาคารสิ่งปลูกสร้าง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889"/>
        <w:gridCol w:w="3690"/>
        <w:gridCol w:w="1350"/>
        <w:gridCol w:w="1080"/>
        <w:gridCol w:w="990"/>
        <w:gridCol w:w="1170"/>
        <w:gridCol w:w="1321"/>
      </w:tblGrid>
      <w:tr w:rsidR="00B44313" w:rsidRPr="00FD3C42" w14:paraId="026C32DD" w14:textId="77777777" w:rsidTr="00E07176">
        <w:tc>
          <w:tcPr>
            <w:tcW w:w="889" w:type="dxa"/>
          </w:tcPr>
          <w:p w14:paraId="30BA1C5B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690" w:type="dxa"/>
          </w:tcPr>
          <w:p w14:paraId="6EDEAED0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350" w:type="dxa"/>
          </w:tcPr>
          <w:p w14:paraId="6FE56702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14:paraId="4EADA4E6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ตามเทศบัญญัติ</w:t>
            </w:r>
          </w:p>
          <w:p w14:paraId="769BD80E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</w:tcPr>
          <w:p w14:paraId="53BC7C62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โอนเพิ่ม</w:t>
            </w:r>
          </w:p>
          <w:p w14:paraId="00FC99A4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14:paraId="759EDA7A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0" w:type="dxa"/>
          </w:tcPr>
          <w:p w14:paraId="6A307979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โอนลด</w:t>
            </w:r>
          </w:p>
          <w:p w14:paraId="60B105C6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14:paraId="02376F93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70" w:type="dxa"/>
          </w:tcPr>
          <w:p w14:paraId="23C00A6F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เบิกจ่าย</w:t>
            </w:r>
          </w:p>
          <w:p w14:paraId="195D085D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1" w:type="dxa"/>
          </w:tcPr>
          <w:p w14:paraId="21169F92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14:paraId="7BF457F6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คงเหลือ</w:t>
            </w:r>
          </w:p>
          <w:p w14:paraId="67DF73D9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B44313" w:rsidRPr="00FD3C42" w14:paraId="679AB52A" w14:textId="77777777" w:rsidTr="00E07176">
        <w:tc>
          <w:tcPr>
            <w:tcW w:w="889" w:type="dxa"/>
          </w:tcPr>
          <w:p w14:paraId="0BE7F266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73</w:t>
            </w:r>
          </w:p>
        </w:tc>
        <w:tc>
          <w:tcPr>
            <w:tcW w:w="3690" w:type="dxa"/>
          </w:tcPr>
          <w:p w14:paraId="5C4AE9AE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ค่าบำ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รุงรักษาและซ่อมแซม</w:t>
            </w:r>
          </w:p>
        </w:tc>
        <w:tc>
          <w:tcPr>
            <w:tcW w:w="1350" w:type="dxa"/>
          </w:tcPr>
          <w:p w14:paraId="40F392A4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80,000</w:t>
            </w:r>
          </w:p>
        </w:tc>
        <w:tc>
          <w:tcPr>
            <w:tcW w:w="1080" w:type="dxa"/>
          </w:tcPr>
          <w:p w14:paraId="5B4D7159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990" w:type="dxa"/>
          </w:tcPr>
          <w:p w14:paraId="45024005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170" w:type="dxa"/>
          </w:tcPr>
          <w:p w14:paraId="025ECDBF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321" w:type="dxa"/>
          </w:tcPr>
          <w:p w14:paraId="0A07C845" w14:textId="77777777" w:rsidR="00B44313" w:rsidRPr="004E3254" w:rsidRDefault="00B44313" w:rsidP="00E07176">
            <w:pPr>
              <w:jc w:val="right"/>
              <w:rPr>
                <w:sz w:val="18"/>
                <w:szCs w:val="18"/>
              </w:rPr>
            </w:pPr>
            <w:r>
              <w:rPr>
                <w:rFonts w:ascii="TH SarabunPSK" w:hAnsi="TH SarabunPSK" w:cs="TH SarabunPSK"/>
                <w:sz w:val="28"/>
              </w:rPr>
              <w:t>80,000</w:t>
            </w:r>
          </w:p>
        </w:tc>
      </w:tr>
      <w:tr w:rsidR="00B44313" w:rsidRPr="00FD3C42" w14:paraId="7543627C" w14:textId="77777777" w:rsidTr="00E07176">
        <w:tc>
          <w:tcPr>
            <w:tcW w:w="889" w:type="dxa"/>
          </w:tcPr>
          <w:p w14:paraId="352502A3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74</w:t>
            </w:r>
          </w:p>
        </w:tc>
        <w:tc>
          <w:tcPr>
            <w:tcW w:w="3690" w:type="dxa"/>
          </w:tcPr>
          <w:p w14:paraId="67E2F177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ค่าบำ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รุงรักษาและซ่อมแซมคลองส่งน้ำ</w:t>
            </w:r>
          </w:p>
        </w:tc>
        <w:tc>
          <w:tcPr>
            <w:tcW w:w="1350" w:type="dxa"/>
          </w:tcPr>
          <w:p w14:paraId="085662A9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080" w:type="dxa"/>
          </w:tcPr>
          <w:p w14:paraId="7513AD9B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990" w:type="dxa"/>
          </w:tcPr>
          <w:p w14:paraId="0EF806B4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170" w:type="dxa"/>
          </w:tcPr>
          <w:p w14:paraId="5C25D060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321" w:type="dxa"/>
          </w:tcPr>
          <w:p w14:paraId="31B7DA6D" w14:textId="77777777" w:rsidR="00B44313" w:rsidRPr="004E3254" w:rsidRDefault="00B44313" w:rsidP="00E07176">
            <w:pPr>
              <w:jc w:val="right"/>
              <w:rPr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</w:tr>
      <w:tr w:rsidR="00B44313" w:rsidRPr="00FD3C42" w14:paraId="0B17198B" w14:textId="77777777" w:rsidTr="00E07176">
        <w:tc>
          <w:tcPr>
            <w:tcW w:w="889" w:type="dxa"/>
          </w:tcPr>
          <w:p w14:paraId="3526158D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75</w:t>
            </w:r>
          </w:p>
        </w:tc>
        <w:tc>
          <w:tcPr>
            <w:tcW w:w="3690" w:type="dxa"/>
          </w:tcPr>
          <w:p w14:paraId="11158849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ค่าบำรุงรักษาและปรับปรุงถนน</w:t>
            </w:r>
          </w:p>
        </w:tc>
        <w:tc>
          <w:tcPr>
            <w:tcW w:w="1350" w:type="dxa"/>
          </w:tcPr>
          <w:p w14:paraId="021A05A1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080" w:type="dxa"/>
          </w:tcPr>
          <w:p w14:paraId="3B56B24D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14:paraId="08031263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14:paraId="78E52558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800</w:t>
            </w:r>
          </w:p>
        </w:tc>
        <w:tc>
          <w:tcPr>
            <w:tcW w:w="1321" w:type="dxa"/>
          </w:tcPr>
          <w:p w14:paraId="09D6A8D1" w14:textId="77777777" w:rsidR="00B44313" w:rsidRPr="004E3254" w:rsidRDefault="00B44313" w:rsidP="00E07176">
            <w:pPr>
              <w:jc w:val="right"/>
              <w:rPr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51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200</w:t>
            </w:r>
          </w:p>
        </w:tc>
      </w:tr>
      <w:tr w:rsidR="00B44313" w:rsidRPr="00FD3C42" w14:paraId="67718573" w14:textId="77777777" w:rsidTr="00E07176">
        <w:tc>
          <w:tcPr>
            <w:tcW w:w="889" w:type="dxa"/>
          </w:tcPr>
          <w:p w14:paraId="103BA524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76</w:t>
            </w:r>
          </w:p>
        </w:tc>
        <w:tc>
          <w:tcPr>
            <w:tcW w:w="3690" w:type="dxa"/>
          </w:tcPr>
          <w:p w14:paraId="5B3B2008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อุดหนุนสำนักงานการไฟฟ้าส่วนภูมิภาคจังหวัดกาฬสินธุ์</w:t>
            </w:r>
          </w:p>
        </w:tc>
        <w:tc>
          <w:tcPr>
            <w:tcW w:w="1350" w:type="dxa"/>
          </w:tcPr>
          <w:p w14:paraId="0648B777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080" w:type="dxa"/>
          </w:tcPr>
          <w:p w14:paraId="2EB2FA91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990" w:type="dxa"/>
          </w:tcPr>
          <w:p w14:paraId="23435835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170" w:type="dxa"/>
          </w:tcPr>
          <w:p w14:paraId="699BA053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321" w:type="dxa"/>
          </w:tcPr>
          <w:p w14:paraId="12627D67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33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</w:tr>
    </w:tbl>
    <w:p w14:paraId="09196CFD" w14:textId="77777777" w:rsidR="00B44313" w:rsidRPr="00FD3C42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2F76E214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7ECBEDA2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70684DEB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6C822A21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58971445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36F184A4" w14:textId="77777777" w:rsidR="00B44313" w:rsidRPr="00FD3C42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6A7A5ECB" w14:textId="77777777" w:rsidR="00B44313" w:rsidRPr="00FD3C42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73937C11" w14:textId="77777777" w:rsidR="00B44313" w:rsidRPr="00FD3C42" w:rsidRDefault="00B44313" w:rsidP="00B44313">
      <w:pPr>
        <w:rPr>
          <w:rFonts w:ascii="TH SarabunPSK" w:hAnsi="TH SarabunPSK" w:cs="TH SarabunPSK"/>
          <w:b/>
          <w:bCs/>
          <w:sz w:val="28"/>
        </w:rPr>
      </w:pPr>
      <w:r w:rsidRPr="00FD3C42">
        <w:rPr>
          <w:rFonts w:ascii="TH SarabunPSK" w:hAnsi="TH SarabunPSK" w:cs="TH SarabunPSK" w:hint="cs"/>
          <w:b/>
          <w:bCs/>
          <w:sz w:val="28"/>
          <w:cs/>
        </w:rPr>
        <w:t>ยุทธศาสตร์ที่  4  ด้านการสร้างความเข้มแข็งของชุมชนและการพัฒนาที่ยั่งยืน</w:t>
      </w:r>
    </w:p>
    <w:p w14:paraId="7C0B8EB6" w14:textId="77777777" w:rsidR="00B44313" w:rsidRPr="00FD3C42" w:rsidRDefault="00B44313" w:rsidP="00B44313">
      <w:pPr>
        <w:rPr>
          <w:rFonts w:ascii="TH SarabunPSK" w:hAnsi="TH SarabunPSK" w:cs="TH SarabunPSK"/>
          <w:b/>
          <w:bCs/>
          <w:sz w:val="28"/>
          <w:cs/>
        </w:rPr>
      </w:pPr>
      <w:r w:rsidRPr="00FD3C42">
        <w:rPr>
          <w:rFonts w:ascii="TH SarabunPSK" w:hAnsi="TH SarabunPSK" w:cs="TH SarabunPSK" w:hint="cs"/>
          <w:b/>
          <w:bCs/>
          <w:sz w:val="28"/>
          <w:cs/>
        </w:rPr>
        <w:t xml:space="preserve">            4.4  แนวทางที่ 4   การสร้างชุมชนปลอดยาเสพติด  อาชญากรรม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889"/>
        <w:gridCol w:w="3690"/>
        <w:gridCol w:w="1440"/>
        <w:gridCol w:w="990"/>
        <w:gridCol w:w="990"/>
        <w:gridCol w:w="1215"/>
        <w:gridCol w:w="1276"/>
      </w:tblGrid>
      <w:tr w:rsidR="00B44313" w:rsidRPr="00FD3C42" w14:paraId="296E5BE1" w14:textId="77777777" w:rsidTr="00E07176">
        <w:tc>
          <w:tcPr>
            <w:tcW w:w="889" w:type="dxa"/>
          </w:tcPr>
          <w:p w14:paraId="626EC3BE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690" w:type="dxa"/>
          </w:tcPr>
          <w:p w14:paraId="4E5831F4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440" w:type="dxa"/>
          </w:tcPr>
          <w:p w14:paraId="288146FE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14:paraId="028D4097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ตามเทศบัญญัติ</w:t>
            </w:r>
          </w:p>
          <w:p w14:paraId="7FF38AD0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0" w:type="dxa"/>
          </w:tcPr>
          <w:p w14:paraId="3D2142FA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โอนเพิ่ม</w:t>
            </w:r>
          </w:p>
          <w:p w14:paraId="40135380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14:paraId="407737CE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0" w:type="dxa"/>
          </w:tcPr>
          <w:p w14:paraId="38A4BFAA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โอนลด</w:t>
            </w:r>
          </w:p>
          <w:p w14:paraId="2359B0D4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14:paraId="42E18736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5" w:type="dxa"/>
          </w:tcPr>
          <w:p w14:paraId="610D066C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เบิกจ่าย</w:t>
            </w:r>
          </w:p>
          <w:p w14:paraId="4BBC34FA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14:paraId="0E492933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14:paraId="27BE3CDB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คงเหลือ</w:t>
            </w:r>
          </w:p>
          <w:p w14:paraId="4831614B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B44313" w:rsidRPr="00FD3C42" w14:paraId="0FA784DD" w14:textId="77777777" w:rsidTr="00E07176">
        <w:tc>
          <w:tcPr>
            <w:tcW w:w="889" w:type="dxa"/>
          </w:tcPr>
          <w:p w14:paraId="09C79438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77</w:t>
            </w:r>
          </w:p>
        </w:tc>
        <w:tc>
          <w:tcPr>
            <w:tcW w:w="3690" w:type="dxa"/>
          </w:tcPr>
          <w:p w14:paraId="488DD4C7" w14:textId="77777777" w:rsidR="00B44313" w:rsidRDefault="00B44313" w:rsidP="00E0717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โครงการแข่งขันกีฬาตำบล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อุ่มเม่าต้านยาเสพติด</w:t>
            </w:r>
          </w:p>
          <w:p w14:paraId="0428A51F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14:paraId="26534D09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50,000</w:t>
            </w:r>
          </w:p>
        </w:tc>
        <w:tc>
          <w:tcPr>
            <w:tcW w:w="990" w:type="dxa"/>
          </w:tcPr>
          <w:p w14:paraId="64BF23A4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90" w:type="dxa"/>
          </w:tcPr>
          <w:p w14:paraId="13C72E76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50,000</w:t>
            </w:r>
          </w:p>
        </w:tc>
        <w:tc>
          <w:tcPr>
            <w:tcW w:w="1215" w:type="dxa"/>
          </w:tcPr>
          <w:p w14:paraId="5B4E1D36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76" w:type="dxa"/>
          </w:tcPr>
          <w:p w14:paraId="5EC3913C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B44313" w:rsidRPr="00FD3C42" w14:paraId="41106854" w14:textId="77777777" w:rsidTr="00E07176">
        <w:tc>
          <w:tcPr>
            <w:tcW w:w="889" w:type="dxa"/>
          </w:tcPr>
          <w:p w14:paraId="28A0D280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78</w:t>
            </w:r>
          </w:p>
        </w:tc>
        <w:tc>
          <w:tcPr>
            <w:tcW w:w="3690" w:type="dxa"/>
          </w:tcPr>
          <w:p w14:paraId="3CB84587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โครงการส่งเสริมสนับสนุนการเล่นกีฬาของเด็กและเยาวชน ประชาชน และบุคลากรของเทศบาลตำบลอุ่มเม่า</w:t>
            </w:r>
          </w:p>
        </w:tc>
        <w:tc>
          <w:tcPr>
            <w:tcW w:w="1440" w:type="dxa"/>
          </w:tcPr>
          <w:p w14:paraId="04501B65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30,000</w:t>
            </w:r>
          </w:p>
        </w:tc>
        <w:tc>
          <w:tcPr>
            <w:tcW w:w="990" w:type="dxa"/>
          </w:tcPr>
          <w:p w14:paraId="1037B2E2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90" w:type="dxa"/>
          </w:tcPr>
          <w:p w14:paraId="43D63CA0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30,000</w:t>
            </w:r>
          </w:p>
        </w:tc>
        <w:tc>
          <w:tcPr>
            <w:tcW w:w="1215" w:type="dxa"/>
          </w:tcPr>
          <w:p w14:paraId="0CE0ACA1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76" w:type="dxa"/>
          </w:tcPr>
          <w:p w14:paraId="224B628C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B44313" w:rsidRPr="00FD3C42" w14:paraId="7D167467" w14:textId="77777777" w:rsidTr="00E07176">
        <w:tc>
          <w:tcPr>
            <w:tcW w:w="889" w:type="dxa"/>
          </w:tcPr>
          <w:p w14:paraId="2D7F45B1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79</w:t>
            </w:r>
          </w:p>
        </w:tc>
        <w:tc>
          <w:tcPr>
            <w:tcW w:w="3690" w:type="dxa"/>
          </w:tcPr>
          <w:p w14:paraId="06A175B7" w14:textId="77777777" w:rsidR="00B44313" w:rsidRDefault="00B44313" w:rsidP="00E07176">
            <w:pPr>
              <w:rPr>
                <w:rFonts w:ascii="TH SarabunPSK" w:hAnsi="TH SarabunPSK" w:cs="TH SarabunPSK"/>
                <w:sz w:val="28"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โครงการป้องกันและแก้ปัญหายาเสพติด</w:t>
            </w:r>
          </w:p>
          <w:p w14:paraId="7B2D9BDC" w14:textId="77777777" w:rsidR="00B44313" w:rsidRPr="00FD3C42" w:rsidRDefault="00B44313" w:rsidP="00E0717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14:paraId="1FC13179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990" w:type="dxa"/>
          </w:tcPr>
          <w:p w14:paraId="5193ADD2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90" w:type="dxa"/>
          </w:tcPr>
          <w:p w14:paraId="29803A57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215" w:type="dxa"/>
          </w:tcPr>
          <w:p w14:paraId="374AE868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76" w:type="dxa"/>
          </w:tcPr>
          <w:p w14:paraId="4FC2BE97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</w:tr>
    </w:tbl>
    <w:p w14:paraId="617C938B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03352CB7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2A012D91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0A3DD94A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01C5AC8D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17794756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22B264DF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30D47317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614FF60C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539F0925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172EA1AB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72FCCCB3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6745D5FA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7D2EC7D6" w14:textId="77777777" w:rsidR="00B44313" w:rsidRPr="00FD3C42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06B54BCA" w14:textId="77777777" w:rsidR="00B44313" w:rsidRPr="00FD3C42" w:rsidRDefault="00B44313" w:rsidP="00B44313">
      <w:pPr>
        <w:rPr>
          <w:rFonts w:ascii="TH SarabunPSK" w:hAnsi="TH SarabunPSK" w:cs="TH SarabunPSK"/>
          <w:b/>
          <w:bCs/>
          <w:sz w:val="28"/>
        </w:rPr>
      </w:pPr>
      <w:r w:rsidRPr="00FD3C42">
        <w:rPr>
          <w:rFonts w:ascii="TH SarabunPSK" w:hAnsi="TH SarabunPSK" w:cs="TH SarabunPSK" w:hint="cs"/>
          <w:b/>
          <w:bCs/>
          <w:sz w:val="28"/>
          <w:cs/>
        </w:rPr>
        <w:t>ยุทธศาสตร์ที่  5  ด้านเศรษฐกิจฐานราก</w:t>
      </w:r>
    </w:p>
    <w:p w14:paraId="74293F59" w14:textId="77777777" w:rsidR="00B44313" w:rsidRPr="00FD3C42" w:rsidRDefault="00B44313" w:rsidP="00B44313">
      <w:pPr>
        <w:rPr>
          <w:rFonts w:ascii="TH SarabunPSK" w:hAnsi="TH SarabunPSK" w:cs="TH SarabunPSK"/>
          <w:sz w:val="28"/>
          <w:cs/>
        </w:rPr>
      </w:pPr>
      <w:r w:rsidRPr="00FD3C42">
        <w:rPr>
          <w:rFonts w:ascii="TH SarabunPSK" w:hAnsi="TH SarabunPSK" w:cs="TH SarabunPSK" w:hint="cs"/>
          <w:b/>
          <w:bCs/>
          <w:sz w:val="28"/>
          <w:cs/>
        </w:rPr>
        <w:t xml:space="preserve">            5.1  แนวทางที่ 1   </w:t>
      </w:r>
      <w:r w:rsidRPr="00FD3C42">
        <w:rPr>
          <w:rFonts w:ascii="TH SarabunPSK" w:hAnsi="TH SarabunPSK" w:cs="TH SarabunPSK"/>
          <w:b/>
          <w:bCs/>
          <w:sz w:val="28"/>
          <w:cs/>
        </w:rPr>
        <w:t>การพัฒนาและส่งเสริมอาชีพให้แก่ประชาชน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889"/>
        <w:gridCol w:w="3690"/>
        <w:gridCol w:w="1440"/>
        <w:gridCol w:w="990"/>
        <w:gridCol w:w="990"/>
        <w:gridCol w:w="1260"/>
        <w:gridCol w:w="1231"/>
      </w:tblGrid>
      <w:tr w:rsidR="00B44313" w:rsidRPr="00FD3C42" w14:paraId="385A03CC" w14:textId="77777777" w:rsidTr="00E07176">
        <w:tc>
          <w:tcPr>
            <w:tcW w:w="889" w:type="dxa"/>
          </w:tcPr>
          <w:p w14:paraId="6D7037A9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3690" w:type="dxa"/>
          </w:tcPr>
          <w:p w14:paraId="051431D4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440" w:type="dxa"/>
          </w:tcPr>
          <w:p w14:paraId="72C846FD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14:paraId="085841DD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ตามเทศบัญญัติ</w:t>
            </w:r>
          </w:p>
          <w:p w14:paraId="3CE368C4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0" w:type="dxa"/>
          </w:tcPr>
          <w:p w14:paraId="7B370ADB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โอนเพิ่ม</w:t>
            </w:r>
          </w:p>
          <w:p w14:paraId="09A863BB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14:paraId="1C06AD44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0" w:type="dxa"/>
          </w:tcPr>
          <w:p w14:paraId="4731C33F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โอนลด</w:t>
            </w:r>
          </w:p>
          <w:p w14:paraId="5B1C34E8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14:paraId="64268D22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14:paraId="36013DEC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เบิกจ่าย</w:t>
            </w:r>
          </w:p>
          <w:p w14:paraId="68B16824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31" w:type="dxa"/>
          </w:tcPr>
          <w:p w14:paraId="78F50C02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14:paraId="6BDAAE3F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คงเหลือ</w:t>
            </w:r>
          </w:p>
          <w:p w14:paraId="3F5B9B1A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B44313" w:rsidRPr="00FD3C42" w14:paraId="5CC79059" w14:textId="77777777" w:rsidTr="00E07176">
        <w:tc>
          <w:tcPr>
            <w:tcW w:w="889" w:type="dxa"/>
          </w:tcPr>
          <w:p w14:paraId="70506A4B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690" w:type="dxa"/>
          </w:tcPr>
          <w:p w14:paraId="580AC07F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2F87AEB7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14:paraId="03466F83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</w:tcPr>
          <w:p w14:paraId="40309D93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</w:tcPr>
          <w:p w14:paraId="2419F7F5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0" w:type="dxa"/>
          </w:tcPr>
          <w:p w14:paraId="134A3D89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31" w:type="dxa"/>
          </w:tcPr>
          <w:p w14:paraId="222767D8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EF9A017" w14:textId="77777777" w:rsidR="00B44313" w:rsidRPr="00FD3C42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797F728F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295AE0D8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1E7092EA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5FC0E9AE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06D1ADC7" w14:textId="77777777" w:rsidR="00B44313" w:rsidRPr="00FD3C42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35045E8B" w14:textId="77777777" w:rsidR="00B44313" w:rsidRPr="00FD3C42" w:rsidRDefault="00B44313" w:rsidP="00B44313">
      <w:pPr>
        <w:rPr>
          <w:rFonts w:ascii="TH SarabunPSK" w:hAnsi="TH SarabunPSK" w:cs="TH SarabunPSK"/>
          <w:b/>
          <w:bCs/>
          <w:sz w:val="28"/>
        </w:rPr>
      </w:pPr>
      <w:r w:rsidRPr="00FD3C42">
        <w:rPr>
          <w:rFonts w:ascii="TH SarabunPSK" w:hAnsi="TH SarabunPSK" w:cs="TH SarabunPSK" w:hint="cs"/>
          <w:b/>
          <w:bCs/>
          <w:sz w:val="28"/>
          <w:cs/>
        </w:rPr>
        <w:t>ยุทธศาสตร์ที่  5  ด้านเศรษฐกิจฐานราก</w:t>
      </w:r>
    </w:p>
    <w:p w14:paraId="03ABDDA1" w14:textId="77777777" w:rsidR="00B44313" w:rsidRPr="00FD3C42" w:rsidRDefault="00B44313" w:rsidP="00B44313">
      <w:pPr>
        <w:rPr>
          <w:rFonts w:ascii="TH SarabunPSK" w:hAnsi="TH SarabunPSK" w:cs="TH SarabunPSK"/>
          <w:b/>
          <w:bCs/>
          <w:sz w:val="28"/>
          <w:cs/>
        </w:rPr>
      </w:pPr>
      <w:r w:rsidRPr="00FD3C42">
        <w:rPr>
          <w:rFonts w:ascii="TH SarabunPSK" w:hAnsi="TH SarabunPSK" w:cs="TH SarabunPSK" w:hint="cs"/>
          <w:b/>
          <w:bCs/>
          <w:sz w:val="28"/>
          <w:cs/>
        </w:rPr>
        <w:t xml:space="preserve">            5.2  แนวทางที่ 2   การส่งเสริมเศรษฐกิจแบบพอเพียง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889"/>
        <w:gridCol w:w="3690"/>
        <w:gridCol w:w="1440"/>
        <w:gridCol w:w="1080"/>
        <w:gridCol w:w="900"/>
        <w:gridCol w:w="1260"/>
        <w:gridCol w:w="1231"/>
      </w:tblGrid>
      <w:tr w:rsidR="00B44313" w:rsidRPr="00FD3C42" w14:paraId="43BCF62F" w14:textId="77777777" w:rsidTr="00E07176">
        <w:tc>
          <w:tcPr>
            <w:tcW w:w="889" w:type="dxa"/>
          </w:tcPr>
          <w:p w14:paraId="736228E0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690" w:type="dxa"/>
          </w:tcPr>
          <w:p w14:paraId="17C70CD8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440" w:type="dxa"/>
          </w:tcPr>
          <w:p w14:paraId="4A446A7F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14:paraId="3DB67489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ตามเทศบัญญัติ</w:t>
            </w:r>
          </w:p>
          <w:p w14:paraId="1BA182EA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</w:tcPr>
          <w:p w14:paraId="1E280800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โอนเพิ่ม</w:t>
            </w:r>
          </w:p>
          <w:p w14:paraId="00C7BC4C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14:paraId="098F705A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14:paraId="5ED5DDC6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โอนลด</w:t>
            </w:r>
          </w:p>
          <w:p w14:paraId="4DA9D94C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14:paraId="08020B09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14:paraId="516E0440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เบิกจ่าย</w:t>
            </w:r>
          </w:p>
          <w:p w14:paraId="04A5FCFF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31" w:type="dxa"/>
          </w:tcPr>
          <w:p w14:paraId="6EE76BC5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14:paraId="3F1E5A0E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คงเหลือ</w:t>
            </w:r>
          </w:p>
          <w:p w14:paraId="0A719DBC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B44313" w:rsidRPr="00FD3C42" w14:paraId="29438675" w14:textId="77777777" w:rsidTr="00E07176">
        <w:tc>
          <w:tcPr>
            <w:tcW w:w="889" w:type="dxa"/>
          </w:tcPr>
          <w:p w14:paraId="433D4E74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690" w:type="dxa"/>
          </w:tcPr>
          <w:p w14:paraId="21F788C4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30468BC4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14:paraId="1D6C9966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0" w:type="dxa"/>
          </w:tcPr>
          <w:p w14:paraId="6A45A48F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14:paraId="0CC6FF3C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0" w:type="dxa"/>
          </w:tcPr>
          <w:p w14:paraId="493A48E2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31" w:type="dxa"/>
          </w:tcPr>
          <w:p w14:paraId="5C0AE6C2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E89F226" w14:textId="77777777" w:rsidR="00B44313" w:rsidRPr="00FD3C42" w:rsidRDefault="00B44313" w:rsidP="00B44313">
      <w:pPr>
        <w:rPr>
          <w:rFonts w:ascii="TH SarabunPSK" w:hAnsi="TH SarabunPSK" w:cs="TH SarabunPSK"/>
          <w:sz w:val="28"/>
        </w:rPr>
      </w:pPr>
    </w:p>
    <w:p w14:paraId="2D1B65C3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0F1BA809" w14:textId="77777777" w:rsidR="00B44313" w:rsidRPr="00FD3C42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330A0B9B" w14:textId="77777777" w:rsidR="00B44313" w:rsidRPr="00FD3C42" w:rsidRDefault="00B44313" w:rsidP="00B44313">
      <w:pPr>
        <w:rPr>
          <w:rFonts w:ascii="TH SarabunPSK" w:hAnsi="TH SarabunPSK" w:cs="TH SarabunPSK"/>
          <w:b/>
          <w:bCs/>
          <w:sz w:val="28"/>
        </w:rPr>
      </w:pPr>
      <w:r w:rsidRPr="00FD3C42">
        <w:rPr>
          <w:rFonts w:ascii="TH SarabunPSK" w:hAnsi="TH SarabunPSK" w:cs="TH SarabunPSK" w:hint="cs"/>
          <w:b/>
          <w:bCs/>
          <w:sz w:val="28"/>
          <w:cs/>
        </w:rPr>
        <w:t>ยุทธศาสตร์ที่  6  ด้านเทคโนโลยีสารสนเทศและการศึกษา</w:t>
      </w:r>
    </w:p>
    <w:p w14:paraId="236C04D7" w14:textId="77777777" w:rsidR="00B44313" w:rsidRPr="00FD3C42" w:rsidRDefault="00B44313" w:rsidP="00B44313">
      <w:pPr>
        <w:rPr>
          <w:rFonts w:ascii="TH SarabunPSK" w:hAnsi="TH SarabunPSK" w:cs="TH SarabunPSK"/>
          <w:b/>
          <w:bCs/>
          <w:sz w:val="28"/>
          <w:cs/>
        </w:rPr>
      </w:pPr>
      <w:r w:rsidRPr="00FD3C42">
        <w:rPr>
          <w:rFonts w:ascii="TH SarabunPSK" w:hAnsi="TH SarabunPSK" w:cs="TH SarabunPSK" w:hint="cs"/>
          <w:b/>
          <w:bCs/>
          <w:sz w:val="28"/>
          <w:cs/>
        </w:rPr>
        <w:t xml:space="preserve">            6.1  แนวทางที่ 1   การพัฒนาระบบสารสนเทศและการกระจายข้อมูลข่าวสาร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889"/>
        <w:gridCol w:w="3690"/>
        <w:gridCol w:w="1440"/>
        <w:gridCol w:w="1080"/>
        <w:gridCol w:w="900"/>
        <w:gridCol w:w="1260"/>
        <w:gridCol w:w="1231"/>
      </w:tblGrid>
      <w:tr w:rsidR="00B44313" w:rsidRPr="00FD3C42" w14:paraId="4C10FC54" w14:textId="77777777" w:rsidTr="00E07176">
        <w:tc>
          <w:tcPr>
            <w:tcW w:w="889" w:type="dxa"/>
          </w:tcPr>
          <w:p w14:paraId="0202632F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690" w:type="dxa"/>
          </w:tcPr>
          <w:p w14:paraId="30A3A298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440" w:type="dxa"/>
          </w:tcPr>
          <w:p w14:paraId="10A1749F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14:paraId="1D03A240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ตามเทศบัญญัติ</w:t>
            </w:r>
          </w:p>
          <w:p w14:paraId="2F74245A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</w:tcPr>
          <w:p w14:paraId="15A365E4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โอนเพิ่ม</w:t>
            </w:r>
          </w:p>
          <w:p w14:paraId="3888A376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14:paraId="6CF3B237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14:paraId="5C08EBB4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โอนลด</w:t>
            </w:r>
          </w:p>
          <w:p w14:paraId="5D473ED1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14:paraId="1141BD62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14:paraId="220B09D5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เบิกจ่าย</w:t>
            </w:r>
          </w:p>
          <w:p w14:paraId="1C84F0D2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31" w:type="dxa"/>
          </w:tcPr>
          <w:p w14:paraId="331763DC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14:paraId="235EB1E9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คงเหลือ</w:t>
            </w:r>
          </w:p>
          <w:p w14:paraId="02DBF9F6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B44313" w:rsidRPr="00FD3C42" w14:paraId="6BE34579" w14:textId="77777777" w:rsidTr="00E07176">
        <w:tc>
          <w:tcPr>
            <w:tcW w:w="889" w:type="dxa"/>
          </w:tcPr>
          <w:p w14:paraId="42ACF191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690" w:type="dxa"/>
          </w:tcPr>
          <w:p w14:paraId="7FBC2A5A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70B1C75D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14:paraId="6F3A209C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0" w:type="dxa"/>
          </w:tcPr>
          <w:p w14:paraId="2401FB2F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14:paraId="7B0DECF2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0" w:type="dxa"/>
          </w:tcPr>
          <w:p w14:paraId="60480CED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31" w:type="dxa"/>
          </w:tcPr>
          <w:p w14:paraId="4724DA9B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8ED12A5" w14:textId="77777777" w:rsidR="00B44313" w:rsidRPr="00FD3C42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09F0F5C6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7C115862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4078B54B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71CFC44D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4AAAB7CE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125A412A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2B82AE3E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4F634D06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2F8ECA7A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13FA885C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0D4DE354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0016BFF2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03CE63C3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1FD5CFD7" w14:textId="77777777" w:rsidR="00B44313" w:rsidRPr="00FD3C42" w:rsidRDefault="00B44313" w:rsidP="00B44313">
      <w:pPr>
        <w:rPr>
          <w:rFonts w:ascii="TH SarabunPSK" w:hAnsi="TH SarabunPSK" w:cs="TH SarabunPSK"/>
          <w:b/>
          <w:bCs/>
          <w:sz w:val="28"/>
        </w:rPr>
      </w:pPr>
      <w:r w:rsidRPr="00FD3C42">
        <w:rPr>
          <w:rFonts w:ascii="TH SarabunPSK" w:hAnsi="TH SarabunPSK" w:cs="TH SarabunPSK" w:hint="cs"/>
          <w:b/>
          <w:bCs/>
          <w:sz w:val="28"/>
          <w:cs/>
        </w:rPr>
        <w:t>ยุทธศาสตร์ที่  6  ด้านเทคโนโลยีสารสนเทศและการศึกษา</w:t>
      </w:r>
    </w:p>
    <w:p w14:paraId="68931B60" w14:textId="77777777" w:rsidR="00B44313" w:rsidRPr="00FD3C42" w:rsidRDefault="00B44313" w:rsidP="00B44313">
      <w:pPr>
        <w:rPr>
          <w:rFonts w:ascii="TH SarabunPSK" w:hAnsi="TH SarabunPSK" w:cs="TH SarabunPSK"/>
          <w:b/>
          <w:bCs/>
          <w:sz w:val="28"/>
          <w:cs/>
        </w:rPr>
      </w:pPr>
      <w:r w:rsidRPr="00FD3C42">
        <w:rPr>
          <w:rFonts w:ascii="TH SarabunPSK" w:hAnsi="TH SarabunPSK" w:cs="TH SarabunPSK" w:hint="cs"/>
          <w:b/>
          <w:bCs/>
          <w:sz w:val="28"/>
          <w:cs/>
        </w:rPr>
        <w:t xml:space="preserve">            6.2  แนวทางที่ 2   พัฒนาระบบการศึกษา</w:t>
      </w: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02"/>
        <w:gridCol w:w="3026"/>
        <w:gridCol w:w="1276"/>
        <w:gridCol w:w="1134"/>
        <w:gridCol w:w="1106"/>
        <w:gridCol w:w="1637"/>
        <w:gridCol w:w="1509"/>
      </w:tblGrid>
      <w:tr w:rsidR="00B44313" w:rsidRPr="00FD3C42" w14:paraId="57E196ED" w14:textId="77777777" w:rsidTr="00E07176">
        <w:tc>
          <w:tcPr>
            <w:tcW w:w="802" w:type="dxa"/>
          </w:tcPr>
          <w:p w14:paraId="6E8E294F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026" w:type="dxa"/>
          </w:tcPr>
          <w:p w14:paraId="5ED3AA11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276" w:type="dxa"/>
          </w:tcPr>
          <w:p w14:paraId="79303D71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14:paraId="4AB20E23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ตามเทศบัญญัติ</w:t>
            </w:r>
          </w:p>
          <w:p w14:paraId="2BD538BF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14:paraId="2DEEBDAC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โอนเพิ่ม</w:t>
            </w:r>
          </w:p>
          <w:p w14:paraId="3AEF317F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14:paraId="054AAFF4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06" w:type="dxa"/>
          </w:tcPr>
          <w:p w14:paraId="1D4CDCD0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โอนลด</w:t>
            </w:r>
          </w:p>
          <w:p w14:paraId="28BFE1BE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14:paraId="6444091E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7" w:type="dxa"/>
          </w:tcPr>
          <w:p w14:paraId="211EAE99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เบิกจ่าย</w:t>
            </w:r>
          </w:p>
          <w:p w14:paraId="311CF03C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09" w:type="dxa"/>
          </w:tcPr>
          <w:p w14:paraId="3E3900AB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14:paraId="2BDB75EA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คงเหลือ</w:t>
            </w:r>
          </w:p>
          <w:p w14:paraId="1D476B06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B44313" w:rsidRPr="00FD3C42" w14:paraId="2DA80C68" w14:textId="77777777" w:rsidTr="00E07176">
        <w:tc>
          <w:tcPr>
            <w:tcW w:w="802" w:type="dxa"/>
          </w:tcPr>
          <w:p w14:paraId="0467E276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3026" w:type="dxa"/>
          </w:tcPr>
          <w:p w14:paraId="20676C9C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โครงการพัฒนาประสิทธิภาพของบุคลากร</w:t>
            </w:r>
          </w:p>
        </w:tc>
        <w:tc>
          <w:tcPr>
            <w:tcW w:w="1276" w:type="dxa"/>
          </w:tcPr>
          <w:p w14:paraId="3ABE68CD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134" w:type="dxa"/>
          </w:tcPr>
          <w:p w14:paraId="35C748EE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06" w:type="dxa"/>
          </w:tcPr>
          <w:p w14:paraId="39459EBD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637" w:type="dxa"/>
          </w:tcPr>
          <w:p w14:paraId="3EE78F0E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4,500</w:t>
            </w:r>
          </w:p>
        </w:tc>
        <w:tc>
          <w:tcPr>
            <w:tcW w:w="1509" w:type="dxa"/>
          </w:tcPr>
          <w:p w14:paraId="5467D01F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55,00</w:t>
            </w:r>
          </w:p>
        </w:tc>
      </w:tr>
      <w:tr w:rsidR="00B44313" w:rsidRPr="00FD3C42" w14:paraId="4700B6FC" w14:textId="77777777" w:rsidTr="00E07176">
        <w:tc>
          <w:tcPr>
            <w:tcW w:w="802" w:type="dxa"/>
          </w:tcPr>
          <w:p w14:paraId="22F0AEC6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81</w:t>
            </w:r>
          </w:p>
        </w:tc>
        <w:tc>
          <w:tcPr>
            <w:tcW w:w="3026" w:type="dxa"/>
          </w:tcPr>
          <w:p w14:paraId="066DB63A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โครงการทัศนศึกษาแหล่งเรียนรู้นอกสถานที่</w:t>
            </w:r>
          </w:p>
        </w:tc>
        <w:tc>
          <w:tcPr>
            <w:tcW w:w="1276" w:type="dxa"/>
          </w:tcPr>
          <w:p w14:paraId="39F48FCF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134" w:type="dxa"/>
          </w:tcPr>
          <w:p w14:paraId="763DCFA3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06" w:type="dxa"/>
          </w:tcPr>
          <w:p w14:paraId="3C539F72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2,500</w:t>
            </w:r>
          </w:p>
        </w:tc>
        <w:tc>
          <w:tcPr>
            <w:tcW w:w="1637" w:type="dxa"/>
          </w:tcPr>
          <w:p w14:paraId="6F189C5F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509" w:type="dxa"/>
          </w:tcPr>
          <w:p w14:paraId="1E33DF0D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7,500</w:t>
            </w:r>
          </w:p>
        </w:tc>
      </w:tr>
      <w:tr w:rsidR="00B44313" w:rsidRPr="00FD3C42" w14:paraId="651BFBBE" w14:textId="77777777" w:rsidTr="00E07176">
        <w:tc>
          <w:tcPr>
            <w:tcW w:w="802" w:type="dxa"/>
          </w:tcPr>
          <w:p w14:paraId="0178C368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82</w:t>
            </w:r>
          </w:p>
        </w:tc>
        <w:tc>
          <w:tcPr>
            <w:tcW w:w="3026" w:type="dxa"/>
          </w:tcPr>
          <w:p w14:paraId="10ED28CD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โครงการวันเด็กแห่งชาติ</w:t>
            </w:r>
          </w:p>
        </w:tc>
        <w:tc>
          <w:tcPr>
            <w:tcW w:w="1276" w:type="dxa"/>
          </w:tcPr>
          <w:p w14:paraId="754306E7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134" w:type="dxa"/>
          </w:tcPr>
          <w:p w14:paraId="276CCDBC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06" w:type="dxa"/>
          </w:tcPr>
          <w:p w14:paraId="141D6045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637" w:type="dxa"/>
          </w:tcPr>
          <w:p w14:paraId="4602E8AB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9,700</w:t>
            </w:r>
          </w:p>
        </w:tc>
        <w:tc>
          <w:tcPr>
            <w:tcW w:w="1509" w:type="dxa"/>
          </w:tcPr>
          <w:p w14:paraId="78A4CB66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300</w:t>
            </w:r>
          </w:p>
        </w:tc>
      </w:tr>
      <w:tr w:rsidR="00B44313" w:rsidRPr="00FD3C42" w14:paraId="2CFBD4F9" w14:textId="77777777" w:rsidTr="00E07176">
        <w:tc>
          <w:tcPr>
            <w:tcW w:w="802" w:type="dxa"/>
          </w:tcPr>
          <w:p w14:paraId="7D95933E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83</w:t>
            </w:r>
          </w:p>
        </w:tc>
        <w:tc>
          <w:tcPr>
            <w:tcW w:w="3026" w:type="dxa"/>
          </w:tcPr>
          <w:p w14:paraId="6E3EAEF3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โครงการบัณฑิตน้อย</w:t>
            </w:r>
          </w:p>
        </w:tc>
        <w:tc>
          <w:tcPr>
            <w:tcW w:w="1276" w:type="dxa"/>
          </w:tcPr>
          <w:p w14:paraId="75CAA32D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134" w:type="dxa"/>
          </w:tcPr>
          <w:p w14:paraId="79E2DBC5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06" w:type="dxa"/>
          </w:tcPr>
          <w:p w14:paraId="0F162076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637" w:type="dxa"/>
          </w:tcPr>
          <w:p w14:paraId="5EE80723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509" w:type="dxa"/>
          </w:tcPr>
          <w:p w14:paraId="0666B35E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B44313" w:rsidRPr="00FD3C42" w14:paraId="399B0472" w14:textId="77777777" w:rsidTr="00E07176">
        <w:tc>
          <w:tcPr>
            <w:tcW w:w="802" w:type="dxa"/>
          </w:tcPr>
          <w:p w14:paraId="5426144C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84</w:t>
            </w:r>
          </w:p>
        </w:tc>
        <w:tc>
          <w:tcPr>
            <w:tcW w:w="3026" w:type="dxa"/>
          </w:tcPr>
          <w:p w14:paraId="53E57828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-โครงการสนับสนุนค่าใช้จ่ายการบริหารสถานศึกษา</w:t>
            </w:r>
          </w:p>
          <w:p w14:paraId="253F7A7D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(ค่าจัดการเรียนการสอน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0F4ACCBA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- ศูนย์พัฒนาเด็กเล็กวัดสว่างอารมณ์</w:t>
            </w:r>
          </w:p>
          <w:p w14:paraId="439CC1B4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- ศูนย์พัฒนาเด็กเล็กวัดบูรพาโคกเครือ</w:t>
            </w:r>
          </w:p>
          <w:p w14:paraId="6FBFF0D4" w14:textId="77777777" w:rsidR="00B44313" w:rsidRDefault="00B44313" w:rsidP="00E07176">
            <w:pPr>
              <w:rPr>
                <w:rFonts w:ascii="TH SarabunPSK" w:hAnsi="TH SarabunPSK" w:cs="TH SarabunPSK"/>
                <w:sz w:val="28"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- ศูนย์พัฒนาเด็กเล็กวัดโพธิ์ศรีท่างาม</w:t>
            </w:r>
          </w:p>
          <w:p w14:paraId="3186D812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1D1C097A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122,400</w:t>
            </w:r>
          </w:p>
        </w:tc>
        <w:tc>
          <w:tcPr>
            <w:tcW w:w="1134" w:type="dxa"/>
          </w:tcPr>
          <w:p w14:paraId="57A4461D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06" w:type="dxa"/>
          </w:tcPr>
          <w:p w14:paraId="5422BA99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637" w:type="dxa"/>
          </w:tcPr>
          <w:p w14:paraId="535D6748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122,400</w:t>
            </w:r>
          </w:p>
        </w:tc>
        <w:tc>
          <w:tcPr>
            <w:tcW w:w="1509" w:type="dxa"/>
          </w:tcPr>
          <w:p w14:paraId="41501DFB" w14:textId="77777777" w:rsidR="00B44313" w:rsidRPr="007A0797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B44313" w:rsidRPr="00FD3C42" w14:paraId="731E63EF" w14:textId="77777777" w:rsidTr="00E07176">
        <w:trPr>
          <w:trHeight w:val="1754"/>
        </w:trPr>
        <w:tc>
          <w:tcPr>
            <w:tcW w:w="802" w:type="dxa"/>
          </w:tcPr>
          <w:p w14:paraId="0B06503A" w14:textId="77777777" w:rsidR="00B44313" w:rsidRPr="00CA13AE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3026" w:type="dxa"/>
          </w:tcPr>
          <w:p w14:paraId="0C406723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-โครงการสนับสนุนค่าใช้จ่ายการบริหารสถานศึกษา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(ค่าอาหารกลางวัน)</w:t>
            </w:r>
          </w:p>
          <w:p w14:paraId="1DC167AF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ศูนย์พัฒนาเด็กเล็กวัดสว่างอารมณ์</w:t>
            </w:r>
          </w:p>
          <w:p w14:paraId="1FB3605F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ศูนย์พัฒนาเด็กเล็กวัดบูรพาโคกเครือ</w:t>
            </w:r>
          </w:p>
          <w:p w14:paraId="3F84CE0A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ศูนย์พัฒนาเด็กเล็กวัดโพธิ์ศรีท่างาม</w:t>
            </w:r>
          </w:p>
        </w:tc>
        <w:tc>
          <w:tcPr>
            <w:tcW w:w="1276" w:type="dxa"/>
          </w:tcPr>
          <w:p w14:paraId="64E131F1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352,800</w:t>
            </w:r>
          </w:p>
        </w:tc>
        <w:tc>
          <w:tcPr>
            <w:tcW w:w="1134" w:type="dxa"/>
          </w:tcPr>
          <w:p w14:paraId="2E45E25D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128,100</w:t>
            </w:r>
          </w:p>
        </w:tc>
        <w:tc>
          <w:tcPr>
            <w:tcW w:w="1106" w:type="dxa"/>
          </w:tcPr>
          <w:p w14:paraId="4A09CE45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35,000</w:t>
            </w:r>
          </w:p>
        </w:tc>
        <w:tc>
          <w:tcPr>
            <w:tcW w:w="1637" w:type="dxa"/>
          </w:tcPr>
          <w:p w14:paraId="753B07A7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445,900</w:t>
            </w:r>
          </w:p>
        </w:tc>
        <w:tc>
          <w:tcPr>
            <w:tcW w:w="1509" w:type="dxa"/>
          </w:tcPr>
          <w:p w14:paraId="74A182A8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B44313" w:rsidRPr="00FD3C42" w14:paraId="1B249B59" w14:textId="77777777" w:rsidTr="00E07176">
        <w:trPr>
          <w:trHeight w:val="2105"/>
        </w:trPr>
        <w:tc>
          <w:tcPr>
            <w:tcW w:w="802" w:type="dxa"/>
          </w:tcPr>
          <w:p w14:paraId="6FECC03B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86</w:t>
            </w:r>
          </w:p>
        </w:tc>
        <w:tc>
          <w:tcPr>
            <w:tcW w:w="3026" w:type="dxa"/>
          </w:tcPr>
          <w:p w14:paraId="689793BD" w14:textId="77777777" w:rsidR="00B44313" w:rsidRDefault="00B44313" w:rsidP="00E0717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โครงการสนับสนุนค่าใช้จ่ายการบริหารสถานศึกษา (ค่ากิจกรรมพัฒนาผู้เรียน)</w:t>
            </w:r>
          </w:p>
          <w:p w14:paraId="1A0BA0B0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ศูนย์พัฒนาเด็กเล็กวัดสว่างอารมณ์</w:t>
            </w:r>
          </w:p>
          <w:p w14:paraId="4B205069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ศูนย์พัฒนาเด็กเล็กวัดบูรพาโคกเครือ</w:t>
            </w:r>
          </w:p>
          <w:p w14:paraId="31B9A922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ศูนย์พัฒนาเด็กเล็กวัดโพธิ์ศรีท่างาม</w:t>
            </w:r>
          </w:p>
        </w:tc>
        <w:tc>
          <w:tcPr>
            <w:tcW w:w="1276" w:type="dxa"/>
          </w:tcPr>
          <w:p w14:paraId="3A9A40CA" w14:textId="77777777" w:rsidR="00B44313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34,400</w:t>
            </w:r>
          </w:p>
        </w:tc>
        <w:tc>
          <w:tcPr>
            <w:tcW w:w="1134" w:type="dxa"/>
          </w:tcPr>
          <w:p w14:paraId="4AB44B24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106" w:type="dxa"/>
          </w:tcPr>
          <w:p w14:paraId="01B3820B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13,000</w:t>
            </w:r>
          </w:p>
        </w:tc>
        <w:tc>
          <w:tcPr>
            <w:tcW w:w="1637" w:type="dxa"/>
          </w:tcPr>
          <w:p w14:paraId="5E908AEE" w14:textId="77777777" w:rsidR="00B44313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21,500</w:t>
            </w:r>
          </w:p>
        </w:tc>
        <w:tc>
          <w:tcPr>
            <w:tcW w:w="1509" w:type="dxa"/>
          </w:tcPr>
          <w:p w14:paraId="6A2EA95F" w14:textId="77777777" w:rsidR="00B44313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B44313" w:rsidRPr="00FD3C42" w14:paraId="519720BE" w14:textId="77777777" w:rsidTr="00E07176">
        <w:tc>
          <w:tcPr>
            <w:tcW w:w="802" w:type="dxa"/>
          </w:tcPr>
          <w:p w14:paraId="66686625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87</w:t>
            </w:r>
          </w:p>
        </w:tc>
        <w:tc>
          <w:tcPr>
            <w:tcW w:w="3026" w:type="dxa"/>
          </w:tcPr>
          <w:p w14:paraId="4E2377DA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โครงการสนับสนุนค่าใช้จ่ายการบริหารสถานศึกษา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(ค่าเครื่องแบบ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เรียน)</w:t>
            </w:r>
          </w:p>
          <w:p w14:paraId="41B9BAF0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ศูนย์พัฒนาเด็กเล็กวัดสว่างอารมณ์</w:t>
            </w:r>
          </w:p>
          <w:p w14:paraId="0D4573BD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ศูนย์พัฒนาเด็กเล็กวัดบูรพาโคกเครือ</w:t>
            </w:r>
          </w:p>
          <w:p w14:paraId="3C75D860" w14:textId="77777777" w:rsidR="00B44313" w:rsidRDefault="00B44313" w:rsidP="00E07176">
            <w:pPr>
              <w:rPr>
                <w:rFonts w:ascii="TH SarabunPSK" w:hAnsi="TH SarabunPSK" w:cs="TH SarabunPSK"/>
                <w:sz w:val="28"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lastRenderedPageBreak/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ศูนย์พัฒนาเด็กเล็กวัดโพธิ์ศรีท่างาม</w:t>
            </w:r>
          </w:p>
          <w:p w14:paraId="0FFAB5FE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20247FF5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15,000</w:t>
            </w:r>
          </w:p>
        </w:tc>
        <w:tc>
          <w:tcPr>
            <w:tcW w:w="1134" w:type="dxa"/>
          </w:tcPr>
          <w:p w14:paraId="334D93B3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06" w:type="dxa"/>
          </w:tcPr>
          <w:p w14:paraId="42280E9F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637" w:type="dxa"/>
          </w:tcPr>
          <w:p w14:paraId="15C5C660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15,000</w:t>
            </w:r>
          </w:p>
        </w:tc>
        <w:tc>
          <w:tcPr>
            <w:tcW w:w="1509" w:type="dxa"/>
          </w:tcPr>
          <w:p w14:paraId="5F5817D5" w14:textId="77777777" w:rsidR="00B44313" w:rsidRPr="00AE2C94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B44313" w:rsidRPr="00FD3C42" w14:paraId="2A26460C" w14:textId="77777777" w:rsidTr="00E07176">
        <w:tc>
          <w:tcPr>
            <w:tcW w:w="802" w:type="dxa"/>
          </w:tcPr>
          <w:p w14:paraId="2DCFF51D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DFB1614" w14:textId="77777777" w:rsidR="00B44313" w:rsidRPr="00FD3C42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88</w:t>
            </w:r>
          </w:p>
        </w:tc>
        <w:tc>
          <w:tcPr>
            <w:tcW w:w="3026" w:type="dxa"/>
          </w:tcPr>
          <w:p w14:paraId="448ACE1D" w14:textId="77777777" w:rsidR="00B44313" w:rsidRDefault="00B44313" w:rsidP="00E07176">
            <w:pPr>
              <w:rPr>
                <w:rFonts w:ascii="TH SarabunPSK" w:hAnsi="TH SarabunPSK" w:cs="TH SarabunPSK"/>
                <w:sz w:val="28"/>
              </w:rPr>
            </w:pPr>
          </w:p>
          <w:p w14:paraId="1C120801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โครงการสนับสนุนค่าใช้จ่ายการบริหารสถานศึกษา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(ค่าอุปกรณ์การ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เรียน)</w:t>
            </w:r>
          </w:p>
          <w:p w14:paraId="7AC9BD31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ศูนย์พัฒนาเด็กเล็กวัดสว่างอารมณ์</w:t>
            </w:r>
          </w:p>
          <w:p w14:paraId="286BEECC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ศูนย์พัฒนาเด็กเล็กวัดบูรพาโคกเครือ</w:t>
            </w:r>
          </w:p>
          <w:p w14:paraId="4FB4D476" w14:textId="77777777" w:rsidR="00B44313" w:rsidRDefault="00B44313" w:rsidP="00E07176">
            <w:pPr>
              <w:rPr>
                <w:rFonts w:ascii="TH SarabunPSK" w:hAnsi="TH SarabunPSK" w:cs="TH SarabunPSK"/>
                <w:sz w:val="28"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ศูนย์พัฒนาเด็กเล็กวัดโพธิ์ศรีท่างาม</w:t>
            </w:r>
          </w:p>
          <w:p w14:paraId="6747903A" w14:textId="77777777" w:rsidR="00B44313" w:rsidRDefault="00B44313" w:rsidP="00E07176">
            <w:pPr>
              <w:rPr>
                <w:rFonts w:ascii="TH SarabunPSK" w:hAnsi="TH SarabunPSK" w:cs="TH SarabunPSK"/>
                <w:sz w:val="28"/>
              </w:rPr>
            </w:pPr>
          </w:p>
          <w:p w14:paraId="3F74E759" w14:textId="77777777" w:rsidR="00B44313" w:rsidRDefault="00B44313" w:rsidP="00E07176">
            <w:pPr>
              <w:rPr>
                <w:rFonts w:ascii="TH SarabunPSK" w:hAnsi="TH SarabunPSK" w:cs="TH SarabunPSK"/>
                <w:sz w:val="28"/>
              </w:rPr>
            </w:pPr>
          </w:p>
          <w:p w14:paraId="02DC18DA" w14:textId="77777777" w:rsidR="00B44313" w:rsidRDefault="00B44313" w:rsidP="00E07176">
            <w:pPr>
              <w:rPr>
                <w:rFonts w:ascii="TH SarabunPSK" w:hAnsi="TH SarabunPSK" w:cs="TH SarabunPSK"/>
                <w:sz w:val="28"/>
              </w:rPr>
            </w:pPr>
          </w:p>
          <w:p w14:paraId="50B21CAA" w14:textId="77777777" w:rsidR="00B44313" w:rsidRPr="00FD3C42" w:rsidRDefault="00B44313" w:rsidP="00E0717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5C028BD0" w14:textId="77777777" w:rsidR="00B44313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68BA842D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16,000</w:t>
            </w:r>
          </w:p>
        </w:tc>
        <w:tc>
          <w:tcPr>
            <w:tcW w:w="1134" w:type="dxa"/>
          </w:tcPr>
          <w:p w14:paraId="566D957A" w14:textId="77777777" w:rsidR="00B44313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450C4F13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06" w:type="dxa"/>
          </w:tcPr>
          <w:p w14:paraId="04425902" w14:textId="77777777" w:rsidR="00B44313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005D51AF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5,000</w:t>
            </w:r>
          </w:p>
        </w:tc>
        <w:tc>
          <w:tcPr>
            <w:tcW w:w="1637" w:type="dxa"/>
          </w:tcPr>
          <w:p w14:paraId="171363A5" w14:textId="77777777" w:rsidR="00B44313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5DE265D7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509" w:type="dxa"/>
          </w:tcPr>
          <w:p w14:paraId="5169DA74" w14:textId="77777777" w:rsidR="00B44313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64EE6F07" w14:textId="77777777" w:rsidR="00B44313" w:rsidRPr="00FD3C42" w:rsidRDefault="00B44313" w:rsidP="00E0717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1,000</w:t>
            </w:r>
          </w:p>
        </w:tc>
      </w:tr>
      <w:tr w:rsidR="00B44313" w:rsidRPr="00FD3C42" w14:paraId="679BB1A4" w14:textId="77777777" w:rsidTr="00E07176">
        <w:tc>
          <w:tcPr>
            <w:tcW w:w="802" w:type="dxa"/>
          </w:tcPr>
          <w:p w14:paraId="195A006C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89</w:t>
            </w:r>
          </w:p>
        </w:tc>
        <w:tc>
          <w:tcPr>
            <w:tcW w:w="3026" w:type="dxa"/>
          </w:tcPr>
          <w:p w14:paraId="2CCEDC58" w14:textId="77777777" w:rsidR="00B44313" w:rsidRPr="00652C49" w:rsidRDefault="00B44313" w:rsidP="00E07176">
            <w:pPr>
              <w:rPr>
                <w:rFonts w:ascii="TH SarabunPSK" w:hAnsi="TH SarabunPSK" w:cs="TH SarabunPSK"/>
                <w:szCs w:val="24"/>
              </w:rPr>
            </w:pPr>
            <w:r w:rsidRPr="00652C49">
              <w:rPr>
                <w:rFonts w:ascii="TH SarabunPSK" w:hAnsi="TH SarabunPSK" w:cs="TH SarabunPSK" w:hint="cs"/>
                <w:szCs w:val="24"/>
                <w:cs/>
              </w:rPr>
              <w:t>โครงการสนับสนุนค่าใช้จ่ายการบริหารสถานศึกษา  (ค่าหนังสือเรียน)</w:t>
            </w:r>
          </w:p>
          <w:p w14:paraId="16E7DCC9" w14:textId="77777777" w:rsidR="00B44313" w:rsidRPr="00652C49" w:rsidRDefault="00B44313" w:rsidP="00E07176">
            <w:pPr>
              <w:rPr>
                <w:rFonts w:ascii="TH SarabunPSK" w:hAnsi="TH SarabunPSK" w:cs="TH SarabunPSK"/>
                <w:szCs w:val="24"/>
              </w:rPr>
            </w:pPr>
            <w:r w:rsidRPr="00652C49">
              <w:rPr>
                <w:rFonts w:ascii="TH SarabunPSK" w:hAnsi="TH SarabunPSK" w:cs="TH SarabunPSK" w:hint="cs"/>
                <w:szCs w:val="24"/>
                <w:cs/>
              </w:rPr>
              <w:t>- ศูนย์พัฒนาเด็กเล็กวัดสว่างอารมณ์</w:t>
            </w:r>
          </w:p>
          <w:p w14:paraId="580DC311" w14:textId="77777777" w:rsidR="00B44313" w:rsidRPr="00652C49" w:rsidRDefault="00B44313" w:rsidP="00E07176">
            <w:pPr>
              <w:rPr>
                <w:rFonts w:ascii="TH SarabunPSK" w:hAnsi="TH SarabunPSK" w:cs="TH SarabunPSK"/>
                <w:szCs w:val="24"/>
              </w:rPr>
            </w:pPr>
          </w:p>
          <w:p w14:paraId="230137EC" w14:textId="77777777" w:rsidR="00B44313" w:rsidRPr="00652C49" w:rsidRDefault="00B44313" w:rsidP="00E07176">
            <w:pPr>
              <w:rPr>
                <w:rFonts w:ascii="TH SarabunPSK" w:hAnsi="TH SarabunPSK" w:cs="TH SarabunPSK"/>
                <w:szCs w:val="24"/>
              </w:rPr>
            </w:pPr>
            <w:r w:rsidRPr="00652C49">
              <w:rPr>
                <w:rFonts w:ascii="TH SarabunPSK" w:hAnsi="TH SarabunPSK" w:cs="TH SarabunPSK" w:hint="cs"/>
                <w:szCs w:val="24"/>
                <w:cs/>
              </w:rPr>
              <w:t>- ศูนย์พัฒนาเด็กเล็กวัดบูรพาโคกเครือ</w:t>
            </w:r>
          </w:p>
          <w:p w14:paraId="00CB1CEC" w14:textId="77777777" w:rsidR="00B44313" w:rsidRPr="00652C49" w:rsidRDefault="00B44313" w:rsidP="00E07176">
            <w:pPr>
              <w:rPr>
                <w:rFonts w:ascii="TH SarabunPSK" w:hAnsi="TH SarabunPSK" w:cs="TH SarabunPSK"/>
                <w:szCs w:val="24"/>
              </w:rPr>
            </w:pPr>
            <w:r w:rsidRPr="00652C49">
              <w:rPr>
                <w:rFonts w:ascii="TH SarabunPSK" w:hAnsi="TH SarabunPSK" w:cs="TH SarabunPSK" w:hint="cs"/>
                <w:szCs w:val="24"/>
                <w:cs/>
              </w:rPr>
              <w:t>- ศูนย์พัฒนาเด็กเล็กวัดโพธิ์ศรีท่างาม</w:t>
            </w:r>
          </w:p>
          <w:p w14:paraId="0B214874" w14:textId="77777777" w:rsidR="00B44313" w:rsidRPr="00652C49" w:rsidRDefault="00B44313" w:rsidP="00E07176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</w:tcPr>
          <w:p w14:paraId="16E53EE5" w14:textId="77777777" w:rsidR="00B44313" w:rsidRPr="00652C49" w:rsidRDefault="00B44313" w:rsidP="00E07176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652C49">
              <w:rPr>
                <w:rFonts w:ascii="TH SarabunPSK" w:hAnsi="TH SarabunPSK" w:cs="TH SarabunPSK"/>
                <w:szCs w:val="24"/>
              </w:rPr>
              <w:t>16,000</w:t>
            </w:r>
          </w:p>
        </w:tc>
        <w:tc>
          <w:tcPr>
            <w:tcW w:w="1134" w:type="dxa"/>
          </w:tcPr>
          <w:p w14:paraId="73AA915F" w14:textId="77777777" w:rsidR="00B44313" w:rsidRPr="00652C49" w:rsidRDefault="00B44313" w:rsidP="00E07176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652C49">
              <w:rPr>
                <w:rFonts w:ascii="TH SarabunPSK" w:hAnsi="TH SarabunPSK" w:cs="TH SarabunPSK"/>
                <w:szCs w:val="24"/>
              </w:rPr>
              <w:t>0</w:t>
            </w:r>
          </w:p>
        </w:tc>
        <w:tc>
          <w:tcPr>
            <w:tcW w:w="1106" w:type="dxa"/>
          </w:tcPr>
          <w:p w14:paraId="7197D837" w14:textId="77777777" w:rsidR="00B44313" w:rsidRPr="00652C49" w:rsidRDefault="00B44313" w:rsidP="00E07176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652C49">
              <w:rPr>
                <w:rFonts w:ascii="TH SarabunPSK" w:hAnsi="TH SarabunPSK" w:cs="TH SarabunPSK"/>
                <w:szCs w:val="24"/>
              </w:rPr>
              <w:t>5,000</w:t>
            </w:r>
          </w:p>
        </w:tc>
        <w:tc>
          <w:tcPr>
            <w:tcW w:w="1637" w:type="dxa"/>
          </w:tcPr>
          <w:p w14:paraId="694EB163" w14:textId="77777777" w:rsidR="00B44313" w:rsidRPr="00652C49" w:rsidRDefault="00B44313" w:rsidP="00E07176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652C49">
              <w:rPr>
                <w:rFonts w:ascii="TH SarabunPSK" w:hAnsi="TH SarabunPSK" w:cs="TH SarabunPSK"/>
                <w:szCs w:val="24"/>
              </w:rPr>
              <w:t>10,000</w:t>
            </w:r>
          </w:p>
        </w:tc>
        <w:tc>
          <w:tcPr>
            <w:tcW w:w="1509" w:type="dxa"/>
          </w:tcPr>
          <w:p w14:paraId="0AF8031A" w14:textId="77777777" w:rsidR="00B44313" w:rsidRPr="00652C49" w:rsidRDefault="00B44313" w:rsidP="00E07176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652C49">
              <w:rPr>
                <w:rFonts w:ascii="TH SarabunPSK" w:hAnsi="TH SarabunPSK" w:cs="TH SarabunPSK"/>
                <w:szCs w:val="24"/>
              </w:rPr>
              <w:t>1,000</w:t>
            </w:r>
          </w:p>
        </w:tc>
      </w:tr>
      <w:tr w:rsidR="00B44313" w:rsidRPr="00FD3C42" w14:paraId="60C82D32" w14:textId="77777777" w:rsidTr="00E07176">
        <w:tc>
          <w:tcPr>
            <w:tcW w:w="802" w:type="dxa"/>
          </w:tcPr>
          <w:p w14:paraId="5AFADF6E" w14:textId="77777777" w:rsidR="00B44313" w:rsidRDefault="00B44313" w:rsidP="00E0717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90</w:t>
            </w:r>
          </w:p>
        </w:tc>
        <w:tc>
          <w:tcPr>
            <w:tcW w:w="3026" w:type="dxa"/>
          </w:tcPr>
          <w:p w14:paraId="655A6CA7" w14:textId="77777777" w:rsidR="00B44313" w:rsidRPr="00652C49" w:rsidRDefault="00B44313" w:rsidP="00E07176">
            <w:pPr>
              <w:rPr>
                <w:rFonts w:ascii="TH SarabunPSK" w:hAnsi="TH SarabunPSK" w:cs="TH SarabunPSK"/>
                <w:szCs w:val="24"/>
                <w:cs/>
              </w:rPr>
            </w:pPr>
            <w:r w:rsidRPr="00652C49">
              <w:rPr>
                <w:rFonts w:ascii="TH SarabunPSK" w:hAnsi="TH SarabunPSK" w:cs="TH SarabunPSK" w:hint="cs"/>
                <w:szCs w:val="24"/>
                <w:cs/>
              </w:rPr>
              <w:t>ค่าอาหารเสริม(นม)</w:t>
            </w:r>
          </w:p>
        </w:tc>
        <w:tc>
          <w:tcPr>
            <w:tcW w:w="1276" w:type="dxa"/>
          </w:tcPr>
          <w:p w14:paraId="59073FDF" w14:textId="77777777" w:rsidR="00B44313" w:rsidRPr="00652C49" w:rsidRDefault="00B44313" w:rsidP="00E07176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652C49">
              <w:rPr>
                <w:rFonts w:ascii="TH SarabunPSK" w:hAnsi="TH SarabunPSK" w:cs="TH SarabunPSK" w:hint="cs"/>
                <w:szCs w:val="24"/>
                <w:cs/>
              </w:rPr>
              <w:t>624</w:t>
            </w:r>
            <w:r w:rsidRPr="00652C49">
              <w:rPr>
                <w:rFonts w:ascii="TH SarabunPSK" w:hAnsi="TH SarabunPSK" w:cs="TH SarabunPSK"/>
                <w:szCs w:val="24"/>
              </w:rPr>
              <w:t>,</w:t>
            </w:r>
            <w:r w:rsidRPr="00652C49">
              <w:rPr>
                <w:rFonts w:ascii="TH SarabunPSK" w:hAnsi="TH SarabunPSK" w:cs="TH SarabunPSK" w:hint="cs"/>
                <w:szCs w:val="24"/>
                <w:cs/>
              </w:rPr>
              <w:t>300</w:t>
            </w:r>
          </w:p>
        </w:tc>
        <w:tc>
          <w:tcPr>
            <w:tcW w:w="1134" w:type="dxa"/>
          </w:tcPr>
          <w:p w14:paraId="062A3BDC" w14:textId="77777777" w:rsidR="00B44313" w:rsidRPr="00652C49" w:rsidRDefault="00B44313" w:rsidP="00E07176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652C49"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1106" w:type="dxa"/>
          </w:tcPr>
          <w:p w14:paraId="1D472557" w14:textId="77777777" w:rsidR="00B44313" w:rsidRPr="00652C49" w:rsidRDefault="00B44313" w:rsidP="00E07176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652C49">
              <w:rPr>
                <w:rFonts w:ascii="TH SarabunPSK" w:hAnsi="TH SarabunPSK" w:cs="TH SarabunPSK" w:hint="cs"/>
                <w:szCs w:val="24"/>
                <w:cs/>
              </w:rPr>
              <w:t>43</w:t>
            </w:r>
            <w:r w:rsidRPr="00652C49">
              <w:rPr>
                <w:rFonts w:ascii="TH SarabunPSK" w:hAnsi="TH SarabunPSK" w:cs="TH SarabunPSK"/>
                <w:szCs w:val="24"/>
              </w:rPr>
              <w:t>,</w:t>
            </w:r>
            <w:r w:rsidRPr="00652C49">
              <w:rPr>
                <w:rFonts w:ascii="TH SarabunPSK" w:hAnsi="TH SarabunPSK" w:cs="TH SarabunPSK" w:hint="cs"/>
                <w:szCs w:val="24"/>
                <w:cs/>
              </w:rPr>
              <w:t>200</w:t>
            </w:r>
          </w:p>
        </w:tc>
        <w:tc>
          <w:tcPr>
            <w:tcW w:w="1637" w:type="dxa"/>
          </w:tcPr>
          <w:p w14:paraId="4D7039D8" w14:textId="77777777" w:rsidR="00B44313" w:rsidRPr="00652C49" w:rsidRDefault="00B44313" w:rsidP="00E07176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652C49">
              <w:rPr>
                <w:rFonts w:ascii="TH SarabunPSK" w:hAnsi="TH SarabunPSK" w:cs="TH SarabunPSK" w:hint="cs"/>
                <w:szCs w:val="24"/>
                <w:cs/>
              </w:rPr>
              <w:t>569061</w:t>
            </w:r>
          </w:p>
        </w:tc>
        <w:tc>
          <w:tcPr>
            <w:tcW w:w="1509" w:type="dxa"/>
          </w:tcPr>
          <w:p w14:paraId="6567F8FF" w14:textId="77777777" w:rsidR="00B44313" w:rsidRPr="00652C49" w:rsidRDefault="00B44313" w:rsidP="00E07176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652C49">
              <w:rPr>
                <w:rFonts w:ascii="TH SarabunPSK" w:hAnsi="TH SarabunPSK" w:cs="TH SarabunPSK" w:hint="cs"/>
                <w:szCs w:val="24"/>
                <w:cs/>
              </w:rPr>
              <w:t>1</w:t>
            </w:r>
            <w:r w:rsidRPr="00652C49">
              <w:rPr>
                <w:rFonts w:ascii="TH SarabunPSK" w:hAnsi="TH SarabunPSK" w:cs="TH SarabunPSK"/>
                <w:szCs w:val="24"/>
              </w:rPr>
              <w:t>,</w:t>
            </w:r>
            <w:r w:rsidRPr="00652C49">
              <w:rPr>
                <w:rFonts w:ascii="TH SarabunPSK" w:hAnsi="TH SarabunPSK" w:cs="TH SarabunPSK" w:hint="cs"/>
                <w:szCs w:val="24"/>
                <w:cs/>
              </w:rPr>
              <w:t>2038.96</w:t>
            </w:r>
          </w:p>
        </w:tc>
      </w:tr>
      <w:tr w:rsidR="00B44313" w:rsidRPr="00FD3C42" w14:paraId="6AF988EF" w14:textId="77777777" w:rsidTr="00E07176">
        <w:tc>
          <w:tcPr>
            <w:tcW w:w="802" w:type="dxa"/>
          </w:tcPr>
          <w:p w14:paraId="7A7AB9D7" w14:textId="77777777" w:rsidR="00B44313" w:rsidRPr="00546C2F" w:rsidRDefault="00B44313" w:rsidP="00E071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91</w:t>
            </w:r>
          </w:p>
        </w:tc>
        <w:tc>
          <w:tcPr>
            <w:tcW w:w="3026" w:type="dxa"/>
          </w:tcPr>
          <w:p w14:paraId="513875C6" w14:textId="77777777" w:rsidR="00B44313" w:rsidRPr="00652C49" w:rsidRDefault="00B44313" w:rsidP="00E07176">
            <w:pPr>
              <w:rPr>
                <w:rFonts w:ascii="TH SarabunPSK" w:hAnsi="TH SarabunPSK" w:cs="TH SarabunPSK"/>
                <w:szCs w:val="24"/>
              </w:rPr>
            </w:pPr>
            <w:r w:rsidRPr="00652C49">
              <w:rPr>
                <w:rFonts w:ascii="TH SarabunPSK" w:hAnsi="TH SarabunPSK" w:cs="TH SarabunPSK" w:hint="cs"/>
                <w:szCs w:val="24"/>
                <w:cs/>
              </w:rPr>
              <w:t>เงินอุดหนุนโรงเรียนในเขตเทศบาล</w:t>
            </w:r>
          </w:p>
          <w:p w14:paraId="7E0B12C1" w14:textId="77777777" w:rsidR="00B44313" w:rsidRPr="00652C49" w:rsidRDefault="00B44313" w:rsidP="00E07176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</w:tcPr>
          <w:p w14:paraId="09DB708D" w14:textId="77777777" w:rsidR="00B44313" w:rsidRPr="00652C49" w:rsidRDefault="00B44313" w:rsidP="00E07176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652C49">
              <w:rPr>
                <w:rFonts w:ascii="TH SarabunPSK" w:hAnsi="TH SarabunPSK" w:cs="TH SarabunPSK"/>
                <w:szCs w:val="24"/>
              </w:rPr>
              <w:t>940,000</w:t>
            </w:r>
          </w:p>
        </w:tc>
        <w:tc>
          <w:tcPr>
            <w:tcW w:w="1134" w:type="dxa"/>
          </w:tcPr>
          <w:p w14:paraId="42797D35" w14:textId="77777777" w:rsidR="00B44313" w:rsidRPr="00652C49" w:rsidRDefault="00B44313" w:rsidP="00E07176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652C49">
              <w:rPr>
                <w:rFonts w:ascii="TH SarabunPSK" w:hAnsi="TH SarabunPSK" w:cs="TH SarabunPSK"/>
                <w:szCs w:val="24"/>
              </w:rPr>
              <w:t>212,000</w:t>
            </w:r>
          </w:p>
        </w:tc>
        <w:tc>
          <w:tcPr>
            <w:tcW w:w="1106" w:type="dxa"/>
          </w:tcPr>
          <w:p w14:paraId="49C525A2" w14:textId="77777777" w:rsidR="00B44313" w:rsidRPr="00652C49" w:rsidRDefault="00B44313" w:rsidP="00E07176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652C49">
              <w:rPr>
                <w:rFonts w:ascii="TH SarabunPSK" w:hAnsi="TH SarabunPSK" w:cs="TH SarabunPSK"/>
                <w:szCs w:val="24"/>
              </w:rPr>
              <w:t>212,000</w:t>
            </w:r>
          </w:p>
        </w:tc>
        <w:tc>
          <w:tcPr>
            <w:tcW w:w="1637" w:type="dxa"/>
          </w:tcPr>
          <w:p w14:paraId="2B41875A" w14:textId="77777777" w:rsidR="00B44313" w:rsidRPr="00652C49" w:rsidRDefault="00B44313" w:rsidP="00E07176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652C49">
              <w:rPr>
                <w:rFonts w:ascii="TH SarabunPSK" w:hAnsi="TH SarabunPSK" w:cs="TH SarabunPSK"/>
                <w:szCs w:val="24"/>
              </w:rPr>
              <w:t>940,000</w:t>
            </w:r>
          </w:p>
        </w:tc>
        <w:tc>
          <w:tcPr>
            <w:tcW w:w="1509" w:type="dxa"/>
          </w:tcPr>
          <w:p w14:paraId="0BF256D3" w14:textId="77777777" w:rsidR="00B44313" w:rsidRPr="00652C49" w:rsidRDefault="00B44313" w:rsidP="00E07176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652C49">
              <w:rPr>
                <w:rFonts w:ascii="TH SarabunPSK" w:hAnsi="TH SarabunPSK" w:cs="TH SarabunPSK"/>
                <w:szCs w:val="24"/>
              </w:rPr>
              <w:t>0</w:t>
            </w:r>
          </w:p>
        </w:tc>
      </w:tr>
      <w:tr w:rsidR="00B44313" w:rsidRPr="00FD3C42" w14:paraId="4A5EB013" w14:textId="77777777" w:rsidTr="00E07176">
        <w:tc>
          <w:tcPr>
            <w:tcW w:w="3828" w:type="dxa"/>
            <w:gridSpan w:val="2"/>
          </w:tcPr>
          <w:p w14:paraId="02072014" w14:textId="77777777" w:rsidR="00B44313" w:rsidRPr="00652C49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</w:p>
          <w:p w14:paraId="66665E6E" w14:textId="77777777" w:rsidR="00B44313" w:rsidRPr="00D005E7" w:rsidRDefault="00B44313" w:rsidP="00E071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005E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รวม</w:t>
            </w:r>
          </w:p>
        </w:tc>
        <w:tc>
          <w:tcPr>
            <w:tcW w:w="1276" w:type="dxa"/>
          </w:tcPr>
          <w:p w14:paraId="00418087" w14:textId="77777777" w:rsidR="00B44313" w:rsidRPr="00652C49" w:rsidRDefault="00B44313" w:rsidP="00E07176">
            <w:pPr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52C4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28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652C4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923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652C4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780</w:t>
            </w:r>
          </w:p>
        </w:tc>
        <w:tc>
          <w:tcPr>
            <w:tcW w:w="1134" w:type="dxa"/>
          </w:tcPr>
          <w:p w14:paraId="6BEC67FF" w14:textId="77777777" w:rsidR="00B44313" w:rsidRPr="00652C49" w:rsidRDefault="00B44313" w:rsidP="00E07176">
            <w:pPr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52C4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</w:t>
            </w:r>
            <w:r w:rsidRPr="00652C49">
              <w:rPr>
                <w:rFonts w:ascii="TH SarabunPSK" w:hAnsi="TH SarabunPSK" w:cs="TH SarabunPSK"/>
                <w:szCs w:val="24"/>
              </w:rPr>
              <w:t>,</w:t>
            </w:r>
            <w:r w:rsidRPr="00652C4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057</w:t>
            </w:r>
            <w:r w:rsidRPr="00652C49">
              <w:rPr>
                <w:rFonts w:ascii="TH SarabunPSK" w:hAnsi="TH SarabunPSK" w:cs="TH SarabunPSK"/>
                <w:szCs w:val="24"/>
              </w:rPr>
              <w:t>,</w:t>
            </w:r>
            <w:r w:rsidRPr="00652C4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700</w:t>
            </w:r>
          </w:p>
        </w:tc>
        <w:tc>
          <w:tcPr>
            <w:tcW w:w="1106" w:type="dxa"/>
          </w:tcPr>
          <w:p w14:paraId="675EA13D" w14:textId="77777777" w:rsidR="00B44313" w:rsidRPr="00652C49" w:rsidRDefault="00B44313" w:rsidP="00E07176">
            <w:pPr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52C4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</w:t>
            </w:r>
            <w:r w:rsidRPr="00652C49">
              <w:rPr>
                <w:rFonts w:ascii="TH SarabunPSK" w:hAnsi="TH SarabunPSK" w:cs="TH SarabunPSK"/>
                <w:szCs w:val="24"/>
              </w:rPr>
              <w:t>,</w:t>
            </w:r>
            <w:r w:rsidRPr="00652C4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213</w:t>
            </w:r>
            <w:r w:rsidRPr="00652C49">
              <w:rPr>
                <w:rFonts w:ascii="TH SarabunPSK" w:hAnsi="TH SarabunPSK" w:cs="TH SarabunPSK"/>
                <w:szCs w:val="24"/>
              </w:rPr>
              <w:t>,</w:t>
            </w:r>
            <w:r w:rsidRPr="00652C4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100</w:t>
            </w:r>
          </w:p>
        </w:tc>
        <w:tc>
          <w:tcPr>
            <w:tcW w:w="1637" w:type="dxa"/>
          </w:tcPr>
          <w:p w14:paraId="345C9646" w14:textId="77777777" w:rsidR="00B44313" w:rsidRPr="00652C49" w:rsidRDefault="00B44313" w:rsidP="00E07176">
            <w:pPr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52C4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</w:t>
            </w:r>
            <w:r w:rsidRPr="00652C49">
              <w:rPr>
                <w:rFonts w:ascii="TH SarabunPSK" w:hAnsi="TH SarabunPSK" w:cs="TH SarabunPSK"/>
                <w:szCs w:val="24"/>
              </w:rPr>
              <w:t>,</w:t>
            </w:r>
            <w:r w:rsidRPr="00652C4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523</w:t>
            </w:r>
            <w:r w:rsidRPr="00652C49">
              <w:rPr>
                <w:rFonts w:ascii="TH SarabunPSK" w:hAnsi="TH SarabunPSK" w:cs="TH SarabunPSK"/>
                <w:szCs w:val="24"/>
              </w:rPr>
              <w:t>,</w:t>
            </w:r>
            <w:r w:rsidRPr="00652C4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858.16</w:t>
            </w:r>
          </w:p>
        </w:tc>
        <w:tc>
          <w:tcPr>
            <w:tcW w:w="1509" w:type="dxa"/>
          </w:tcPr>
          <w:p w14:paraId="5EFDD198" w14:textId="77777777" w:rsidR="00B44313" w:rsidRPr="00652C49" w:rsidRDefault="00B44313" w:rsidP="00E07176">
            <w:pPr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52C4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3</w:t>
            </w:r>
            <w:r w:rsidRPr="00652C49">
              <w:rPr>
                <w:rFonts w:ascii="TH SarabunPSK" w:hAnsi="TH SarabunPSK" w:cs="TH SarabunPSK"/>
                <w:szCs w:val="24"/>
              </w:rPr>
              <w:t>,</w:t>
            </w:r>
            <w:r w:rsidRPr="00652C4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244</w:t>
            </w:r>
            <w:r w:rsidRPr="00652C49">
              <w:rPr>
                <w:rFonts w:ascii="TH SarabunPSK" w:hAnsi="TH SarabunPSK" w:cs="TH SarabunPSK"/>
                <w:szCs w:val="24"/>
              </w:rPr>
              <w:t>,</w:t>
            </w:r>
            <w:r w:rsidRPr="00652C4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521.84</w:t>
            </w:r>
          </w:p>
        </w:tc>
      </w:tr>
    </w:tbl>
    <w:p w14:paraId="2D95AC69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6203F403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4CB4F5F3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554C4378" w14:textId="77777777" w:rsidR="00B44313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69C5246A" w14:textId="77777777" w:rsidR="00B44313" w:rsidRPr="00FD3C42" w:rsidRDefault="00B44313" w:rsidP="00B44313">
      <w:pPr>
        <w:rPr>
          <w:rFonts w:ascii="TH SarabunPSK" w:hAnsi="TH SarabunPSK" w:cs="TH SarabunPSK"/>
          <w:b/>
          <w:bCs/>
          <w:sz w:val="28"/>
        </w:rPr>
      </w:pPr>
    </w:p>
    <w:p w14:paraId="4B12DDD5" w14:textId="77777777" w:rsidR="00B44313" w:rsidRPr="00862A24" w:rsidRDefault="00B44313" w:rsidP="00B44313">
      <w:pPr>
        <w:rPr>
          <w:rFonts w:ascii="TH SarabunPSK" w:hAnsi="TH SarabunPSK" w:cs="TH SarabunPSK"/>
          <w:sz w:val="36"/>
          <w:szCs w:val="36"/>
        </w:rPr>
      </w:pPr>
      <w:r w:rsidRPr="00862A24">
        <w:rPr>
          <w:rFonts w:ascii="TH SarabunPSK" w:hAnsi="TH SarabunPSK" w:cs="TH SarabunPSK"/>
          <w:sz w:val="36"/>
          <w:szCs w:val="36"/>
          <w:cs/>
        </w:rPr>
        <w:t>จำนวนโครงการ</w:t>
      </w:r>
      <w:r w:rsidRPr="00862A24">
        <w:rPr>
          <w:rFonts w:ascii="TH SarabunPSK" w:hAnsi="TH SarabunPSK" w:cs="TH SarabunPSK" w:hint="cs"/>
          <w:sz w:val="36"/>
          <w:szCs w:val="36"/>
          <w:cs/>
        </w:rPr>
        <w:t>ทั้งสิ้น</w:t>
      </w:r>
      <w:r>
        <w:rPr>
          <w:rFonts w:ascii="TH SarabunPSK" w:hAnsi="TH SarabunPSK" w:cs="TH SarabunPSK"/>
          <w:sz w:val="36"/>
          <w:szCs w:val="36"/>
          <w:cs/>
        </w:rPr>
        <w:t xml:space="preserve">      </w:t>
      </w:r>
      <w:r w:rsidRPr="00862A24">
        <w:rPr>
          <w:rFonts w:ascii="TH SarabunPSK" w:hAnsi="TH SarabunPSK" w:cs="TH SarabunPSK"/>
          <w:sz w:val="36"/>
          <w:szCs w:val="36"/>
        </w:rPr>
        <w:t xml:space="preserve">=           </w:t>
      </w:r>
      <w:r w:rsidRPr="00862A24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91          </w:t>
      </w:r>
      <w:r>
        <w:rPr>
          <w:rFonts w:ascii="TH SarabunPSK" w:hAnsi="TH SarabunPSK" w:cs="TH SarabunPSK"/>
          <w:sz w:val="36"/>
          <w:szCs w:val="36"/>
        </w:rPr>
        <w:t xml:space="preserve">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862A24">
        <w:rPr>
          <w:rFonts w:ascii="TH SarabunPSK" w:hAnsi="TH SarabunPSK" w:cs="TH SarabunPSK"/>
          <w:sz w:val="36"/>
          <w:szCs w:val="36"/>
          <w:cs/>
        </w:rPr>
        <w:t>โครงการ</w:t>
      </w:r>
    </w:p>
    <w:p w14:paraId="2DD520BA" w14:textId="77777777" w:rsidR="00B44313" w:rsidRPr="00862A24" w:rsidRDefault="00B44313" w:rsidP="00B44313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ดำเนินการแล้วเสร็จ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 xml:space="preserve">    </w:t>
      </w:r>
      <w:r w:rsidRPr="00862A24">
        <w:rPr>
          <w:rFonts w:ascii="TH SarabunPSK" w:hAnsi="TH SarabunPSK" w:cs="TH SarabunPSK"/>
          <w:sz w:val="36"/>
          <w:szCs w:val="36"/>
        </w:rPr>
        <w:t>=</w:t>
      </w:r>
      <w:r w:rsidRPr="00862A2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862A24">
        <w:rPr>
          <w:rFonts w:ascii="TH SarabunPSK" w:hAnsi="TH SarabunPSK" w:cs="TH SarabunPSK"/>
          <w:sz w:val="36"/>
          <w:szCs w:val="36"/>
        </w:rPr>
        <w:tab/>
        <w:t xml:space="preserve">             </w:t>
      </w:r>
      <w:r>
        <w:rPr>
          <w:rFonts w:ascii="TH SarabunPSK" w:hAnsi="TH SarabunPSK" w:cs="TH SarabunPSK" w:hint="cs"/>
          <w:sz w:val="36"/>
          <w:szCs w:val="36"/>
          <w:cs/>
        </w:rPr>
        <w:t>54</w:t>
      </w:r>
      <w:r w:rsidRPr="00862A24">
        <w:rPr>
          <w:rFonts w:ascii="TH SarabunPSK" w:hAnsi="TH SarabunPSK" w:cs="TH SarabunPSK" w:hint="cs"/>
          <w:sz w:val="36"/>
          <w:szCs w:val="36"/>
          <w:cs/>
        </w:rPr>
        <w:t xml:space="preserve">                  โครงการ</w:t>
      </w:r>
    </w:p>
    <w:p w14:paraId="64554C12" w14:textId="77777777" w:rsidR="00B44313" w:rsidRPr="00862A24" w:rsidRDefault="00B44313" w:rsidP="00B44313">
      <w:pPr>
        <w:rPr>
          <w:rFonts w:ascii="TH SarabunPSK" w:hAnsi="TH SarabunPSK" w:cs="TH SarabunPSK"/>
          <w:sz w:val="36"/>
          <w:szCs w:val="36"/>
          <w:cs/>
        </w:rPr>
      </w:pPr>
      <w:r w:rsidRPr="00862A24">
        <w:rPr>
          <w:rFonts w:ascii="TH SarabunPSK" w:hAnsi="TH SarabunPSK" w:cs="TH SarabunPSK" w:hint="cs"/>
          <w:sz w:val="36"/>
          <w:szCs w:val="36"/>
          <w:cs/>
        </w:rPr>
        <w:t>ดำเนินการไม่</w:t>
      </w:r>
      <w:r>
        <w:rPr>
          <w:rFonts w:ascii="TH SarabunPSK" w:hAnsi="TH SarabunPSK" w:cs="TH SarabunPSK" w:hint="cs"/>
          <w:sz w:val="36"/>
          <w:szCs w:val="36"/>
          <w:cs/>
        </w:rPr>
        <w:t>แล้วเสร็จ</w:t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   </w:t>
      </w:r>
      <w:r w:rsidRPr="00862A2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862A24">
        <w:rPr>
          <w:rFonts w:ascii="TH SarabunPSK" w:hAnsi="TH SarabunPSK" w:cs="TH SarabunPSK"/>
          <w:sz w:val="36"/>
          <w:szCs w:val="36"/>
        </w:rPr>
        <w:t>=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             37</w:t>
      </w:r>
      <w:r w:rsidRPr="00862A24">
        <w:rPr>
          <w:rFonts w:ascii="TH SarabunPSK" w:hAnsi="TH SarabunPSK" w:cs="TH SarabunPSK" w:hint="cs"/>
          <w:sz w:val="36"/>
          <w:szCs w:val="36"/>
          <w:cs/>
        </w:rPr>
        <w:t xml:space="preserve">                  โครงการ</w:t>
      </w:r>
    </w:p>
    <w:p w14:paraId="375439D6" w14:textId="77777777" w:rsidR="00B44313" w:rsidRPr="00862A24" w:rsidRDefault="00B44313" w:rsidP="00B44313">
      <w:pPr>
        <w:rPr>
          <w:rFonts w:ascii="TH SarabunPSK" w:hAnsi="TH SarabunPSK" w:cs="TH SarabunPSK"/>
          <w:sz w:val="36"/>
          <w:szCs w:val="36"/>
        </w:rPr>
      </w:pPr>
      <w:r w:rsidRPr="00862A24">
        <w:rPr>
          <w:rFonts w:ascii="TH SarabunPSK" w:hAnsi="TH SarabunPSK" w:cs="TH SarabunPSK"/>
          <w:sz w:val="36"/>
          <w:szCs w:val="36"/>
          <w:cs/>
        </w:rPr>
        <w:t>งบประมาณ</w:t>
      </w:r>
      <w:r w:rsidRPr="00862A24">
        <w:rPr>
          <w:rFonts w:ascii="TH SarabunPSK" w:hAnsi="TH SarabunPSK" w:cs="TH SarabunPSK" w:hint="cs"/>
          <w:sz w:val="36"/>
          <w:szCs w:val="36"/>
          <w:cs/>
        </w:rPr>
        <w:t>เบิกจ่าย</w:t>
      </w:r>
      <w:r>
        <w:rPr>
          <w:rFonts w:ascii="TH SarabunPSK" w:hAnsi="TH SarabunPSK" w:cs="TH SarabunPSK"/>
          <w:sz w:val="36"/>
          <w:szCs w:val="36"/>
        </w:rPr>
        <w:t xml:space="preserve">        </w:t>
      </w:r>
      <w:r w:rsidRPr="00862A24">
        <w:rPr>
          <w:rFonts w:ascii="TH SarabunPSK" w:hAnsi="TH SarabunPSK" w:cs="TH SarabunPSK"/>
          <w:sz w:val="36"/>
          <w:szCs w:val="36"/>
        </w:rPr>
        <w:t xml:space="preserve">=   </w:t>
      </w:r>
      <w:r w:rsidRPr="00862A24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Pr="00DB2281">
        <w:rPr>
          <w:rFonts w:ascii="TH SarabunPSK" w:hAnsi="TH SarabunPSK" w:cs="TH SarabunPSK" w:hint="cs"/>
          <w:sz w:val="40"/>
          <w:szCs w:val="40"/>
          <w:cs/>
        </w:rPr>
        <w:t>25</w:t>
      </w:r>
      <w:r w:rsidRPr="00DB2281">
        <w:rPr>
          <w:rFonts w:ascii="TH SarabunPSK" w:hAnsi="TH SarabunPSK" w:cs="TH SarabunPSK"/>
          <w:sz w:val="40"/>
          <w:szCs w:val="40"/>
        </w:rPr>
        <w:t>,</w:t>
      </w:r>
      <w:r w:rsidRPr="00DB2281">
        <w:rPr>
          <w:rFonts w:ascii="TH SarabunPSK" w:hAnsi="TH SarabunPSK" w:cs="TH SarabunPSK" w:hint="cs"/>
          <w:sz w:val="40"/>
          <w:szCs w:val="40"/>
          <w:cs/>
        </w:rPr>
        <w:t>523</w:t>
      </w:r>
      <w:r w:rsidRPr="00DB2281">
        <w:rPr>
          <w:rFonts w:ascii="TH SarabunPSK" w:hAnsi="TH SarabunPSK" w:cs="TH SarabunPSK"/>
          <w:sz w:val="40"/>
          <w:szCs w:val="40"/>
        </w:rPr>
        <w:t>,</w:t>
      </w:r>
      <w:r w:rsidRPr="00DB2281">
        <w:rPr>
          <w:rFonts w:ascii="TH SarabunPSK" w:hAnsi="TH SarabunPSK" w:cs="TH SarabunPSK" w:hint="cs"/>
          <w:sz w:val="40"/>
          <w:szCs w:val="40"/>
          <w:cs/>
        </w:rPr>
        <w:t>858.16</w:t>
      </w:r>
      <w:r>
        <w:rPr>
          <w:rFonts w:ascii="TH SarabunPSK" w:hAnsi="TH SarabunPSK" w:cs="TH SarabunPSK"/>
          <w:sz w:val="40"/>
          <w:szCs w:val="40"/>
        </w:rPr>
        <w:t xml:space="preserve">         </w:t>
      </w:r>
      <w:r w:rsidRPr="00862A24">
        <w:rPr>
          <w:rFonts w:ascii="TH SarabunPSK" w:hAnsi="TH SarabunPSK" w:cs="TH SarabunPSK"/>
          <w:sz w:val="36"/>
          <w:szCs w:val="36"/>
          <w:cs/>
        </w:rPr>
        <w:t>บาท</w:t>
      </w:r>
    </w:p>
    <w:p w14:paraId="353BA4C7" w14:textId="77777777" w:rsidR="00B44313" w:rsidRPr="00862A24" w:rsidRDefault="00B44313" w:rsidP="00B44313">
      <w:pPr>
        <w:rPr>
          <w:rFonts w:ascii="TH SarabunPSK" w:hAnsi="TH SarabunPSK" w:cs="TH SarabunPSK"/>
          <w:sz w:val="36"/>
          <w:szCs w:val="36"/>
        </w:rPr>
      </w:pPr>
      <w:r w:rsidRPr="00862A24">
        <w:rPr>
          <w:rFonts w:ascii="TH SarabunPSK" w:hAnsi="TH SarabunPSK" w:cs="TH SarabunPSK" w:hint="cs"/>
          <w:sz w:val="36"/>
          <w:szCs w:val="36"/>
          <w:cs/>
        </w:rPr>
        <w:t>งบประมาณตามแผนดำเนินงาน</w:t>
      </w:r>
      <w:r>
        <w:rPr>
          <w:rFonts w:ascii="TH SarabunPSK" w:hAnsi="TH SarabunPSK" w:cs="TH SarabunPSK"/>
          <w:sz w:val="36"/>
          <w:szCs w:val="36"/>
        </w:rPr>
        <w:t xml:space="preserve"> =  </w:t>
      </w:r>
      <w:r w:rsidRPr="00862A24">
        <w:rPr>
          <w:rFonts w:ascii="TH SarabunPSK" w:hAnsi="TH SarabunPSK" w:cs="TH SarabunPSK"/>
          <w:sz w:val="36"/>
          <w:szCs w:val="36"/>
        </w:rPr>
        <w:t xml:space="preserve"> </w:t>
      </w:r>
      <w:r w:rsidRPr="001B2E63">
        <w:rPr>
          <w:rFonts w:ascii="TH SarabunPSK" w:hAnsi="TH SarabunPSK" w:cs="TH SarabunPSK" w:hint="cs"/>
          <w:sz w:val="36"/>
          <w:szCs w:val="36"/>
          <w:cs/>
        </w:rPr>
        <w:t>28</w:t>
      </w:r>
      <w:r w:rsidRPr="001B2E63">
        <w:rPr>
          <w:rFonts w:ascii="TH SarabunPSK" w:hAnsi="TH SarabunPSK" w:cs="TH SarabunPSK"/>
          <w:sz w:val="36"/>
          <w:szCs w:val="36"/>
        </w:rPr>
        <w:t>,</w:t>
      </w:r>
      <w:r w:rsidRPr="001B2E63">
        <w:rPr>
          <w:rFonts w:ascii="TH SarabunPSK" w:hAnsi="TH SarabunPSK" w:cs="TH SarabunPSK" w:hint="cs"/>
          <w:sz w:val="36"/>
          <w:szCs w:val="36"/>
          <w:cs/>
        </w:rPr>
        <w:t>923</w:t>
      </w:r>
      <w:r w:rsidRPr="001B2E63">
        <w:rPr>
          <w:rFonts w:ascii="TH SarabunPSK" w:hAnsi="TH SarabunPSK" w:cs="TH SarabunPSK"/>
          <w:sz w:val="36"/>
          <w:szCs w:val="36"/>
        </w:rPr>
        <w:t>,</w:t>
      </w:r>
      <w:r w:rsidRPr="001B2E63">
        <w:rPr>
          <w:rFonts w:ascii="TH SarabunPSK" w:hAnsi="TH SarabunPSK" w:cs="TH SarabunPSK" w:hint="cs"/>
          <w:sz w:val="36"/>
          <w:szCs w:val="36"/>
          <w:cs/>
        </w:rPr>
        <w:t>780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  </w:t>
      </w:r>
      <w:r w:rsidRPr="00862A24">
        <w:rPr>
          <w:rFonts w:ascii="TH SarabunPSK" w:hAnsi="TH SarabunPSK" w:cs="TH SarabunPSK"/>
          <w:sz w:val="36"/>
          <w:szCs w:val="36"/>
          <w:cs/>
        </w:rPr>
        <w:t>บาท</w:t>
      </w:r>
    </w:p>
    <w:p w14:paraId="4C2D3E8F" w14:textId="77777777" w:rsidR="00B44313" w:rsidRPr="00862A24" w:rsidRDefault="00B44313" w:rsidP="00B44313">
      <w:pPr>
        <w:rPr>
          <w:rFonts w:ascii="TH SarabunPSK" w:hAnsi="TH SarabunPSK" w:cs="TH SarabunPSK"/>
          <w:sz w:val="36"/>
          <w:szCs w:val="36"/>
          <w:cs/>
        </w:rPr>
      </w:pPr>
      <w:r w:rsidRPr="00862A24">
        <w:rPr>
          <w:rFonts w:ascii="TH SarabunPSK" w:hAnsi="TH SarabunPSK" w:cs="TH SarabunPSK" w:hint="cs"/>
          <w:sz w:val="36"/>
          <w:szCs w:val="36"/>
          <w:cs/>
        </w:rPr>
        <w:t>คิดเป็นร้อยละ</w:t>
      </w:r>
      <w:r w:rsidRPr="00862A24">
        <w:rPr>
          <w:rFonts w:ascii="TH SarabunPSK" w:hAnsi="TH SarabunPSK" w:cs="TH SarabunPSK"/>
          <w:sz w:val="36"/>
          <w:szCs w:val="36"/>
        </w:rPr>
        <w:t xml:space="preserve">    </w:t>
      </w:r>
      <w:r>
        <w:rPr>
          <w:rFonts w:ascii="TH SarabunPSK" w:hAnsi="TH SarabunPSK" w:cs="TH SarabunPSK"/>
          <w:sz w:val="36"/>
          <w:szCs w:val="36"/>
        </w:rPr>
        <w:t xml:space="preserve">                    </w:t>
      </w:r>
      <w:r w:rsidRPr="00862A24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>
        <w:rPr>
          <w:rFonts w:ascii="TH SarabunPSK" w:hAnsi="TH SarabunPSK" w:cs="TH SarabunPSK" w:hint="cs"/>
          <w:sz w:val="36"/>
          <w:szCs w:val="36"/>
          <w:cs/>
        </w:rPr>
        <w:t>89.14</w:t>
      </w:r>
      <w:r w:rsidRPr="00862A24">
        <w:rPr>
          <w:rFonts w:ascii="TH SarabunPSK" w:hAnsi="TH SarabunPSK" w:cs="TH SarabunPSK" w:hint="cs"/>
          <w:sz w:val="36"/>
          <w:szCs w:val="36"/>
          <w:cs/>
        </w:rPr>
        <w:t xml:space="preserve">   </w:t>
      </w:r>
    </w:p>
    <w:p w14:paraId="7EC5CCBC" w14:textId="77777777" w:rsidR="00B44313" w:rsidRPr="00FD3C42" w:rsidRDefault="00B44313" w:rsidP="00B443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4C51DE" w14:textId="77777777" w:rsidR="00B44313" w:rsidRPr="00FD3C42" w:rsidRDefault="00B44313" w:rsidP="00B443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ED7801" w14:textId="77777777" w:rsidR="00B44313" w:rsidRPr="00FD3C42" w:rsidRDefault="00B44313" w:rsidP="00B443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21ADB5" w14:textId="77777777" w:rsidR="00B44313" w:rsidRPr="00FD3C42" w:rsidRDefault="00B44313" w:rsidP="00B44313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711CF72" w14:textId="77777777" w:rsidR="00B44313" w:rsidRDefault="00B44313" w:rsidP="00B44313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1502853" w14:textId="77777777" w:rsidR="00B44313" w:rsidRDefault="00B44313" w:rsidP="00B44313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B27BECF" w14:textId="77777777" w:rsidR="00B44313" w:rsidRDefault="00B44313" w:rsidP="00B44313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ECFF00D" w14:textId="77777777" w:rsidR="00B44313" w:rsidRDefault="00B44313" w:rsidP="00B44313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A390F72" w14:textId="77777777" w:rsidR="00B44313" w:rsidRDefault="00B44313" w:rsidP="00B44313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A125178" w14:textId="77777777" w:rsidR="00B44313" w:rsidRDefault="00B44313" w:rsidP="00B44313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BCC4640" w14:textId="77777777" w:rsidR="00B44313" w:rsidRDefault="00B44313" w:rsidP="00B44313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6B00767" w14:textId="77777777" w:rsidR="00B44313" w:rsidRDefault="00B44313" w:rsidP="00B44313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A18C186" w14:textId="77777777" w:rsidR="00B44313" w:rsidRDefault="00B44313" w:rsidP="00B44313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2C519FB" w14:textId="77777777" w:rsidR="00B44313" w:rsidRDefault="00B44313" w:rsidP="00B44313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E828606" w14:textId="77777777" w:rsidR="00B44313" w:rsidRDefault="00B44313" w:rsidP="00B44313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05C9E32" w14:textId="77777777" w:rsidR="00B44313" w:rsidRDefault="00B44313" w:rsidP="00B44313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C2DD47C" w14:textId="77777777" w:rsidR="00B44313" w:rsidRDefault="00B44313" w:rsidP="00B44313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53D574F" w14:textId="77777777" w:rsidR="00B44313" w:rsidRDefault="00B44313" w:rsidP="00B44313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D4B6FBA" w14:textId="77777777" w:rsidR="00B44313" w:rsidRDefault="00B44313" w:rsidP="00B44313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20A207D" w14:textId="77777777" w:rsidR="00B44313" w:rsidRPr="008A535F" w:rsidRDefault="00B44313" w:rsidP="00B44313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  <w:r w:rsidRPr="008A535F">
        <w:rPr>
          <w:rFonts w:ascii="TH SarabunIT๙" w:hAnsi="TH SarabunIT๙" w:cs="TH SarabunIT๙"/>
          <w:sz w:val="32"/>
          <w:szCs w:val="32"/>
          <w:cs/>
        </w:rPr>
        <w:t>สรุปผลการดำเนินงานประจำปีงบประมาณ 2563</w:t>
      </w:r>
    </w:p>
    <w:p w14:paraId="398D4728" w14:textId="77777777" w:rsidR="00B44313" w:rsidRPr="008A535F" w:rsidRDefault="00B44313" w:rsidP="00B44313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14:paraId="7BEFAB02" w14:textId="77777777" w:rsidR="00B44313" w:rsidRPr="008A535F" w:rsidRDefault="00B44313" w:rsidP="00B44313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  <w:r w:rsidRPr="008A535F">
        <w:rPr>
          <w:rFonts w:ascii="TH SarabunIT๙" w:hAnsi="TH SarabunIT๙" w:cs="TH SarabunIT๙"/>
          <w:sz w:val="32"/>
          <w:szCs w:val="32"/>
        </w:rPr>
        <w:t>******************************************************</w:t>
      </w:r>
    </w:p>
    <w:p w14:paraId="348077FE" w14:textId="77777777" w:rsidR="00B44313" w:rsidRPr="008A535F" w:rsidRDefault="00B44313" w:rsidP="00B44313">
      <w:pPr>
        <w:pStyle w:val="NoSpacing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8A535F">
        <w:rPr>
          <w:rFonts w:ascii="TH SarabunIT๙" w:hAnsi="TH SarabunIT๙" w:cs="TH SarabunIT๙"/>
          <w:sz w:val="32"/>
          <w:szCs w:val="32"/>
          <w:cs/>
        </w:rPr>
        <w:t>แผนการดำเนินงาน ปีงบประมาณ 2563 ประมาณการตั้งไว้ 28</w:t>
      </w:r>
      <w:r w:rsidRPr="008A535F">
        <w:rPr>
          <w:rFonts w:ascii="TH SarabunIT๙" w:hAnsi="TH SarabunIT๙" w:cs="TH SarabunIT๙"/>
          <w:sz w:val="32"/>
          <w:szCs w:val="32"/>
        </w:rPr>
        <w:t>,</w:t>
      </w:r>
      <w:r w:rsidRPr="008A535F">
        <w:rPr>
          <w:rFonts w:ascii="TH SarabunIT๙" w:hAnsi="TH SarabunIT๙" w:cs="TH SarabunIT๙"/>
          <w:sz w:val="32"/>
          <w:szCs w:val="32"/>
          <w:cs/>
        </w:rPr>
        <w:t>923</w:t>
      </w:r>
      <w:r w:rsidRPr="008A535F">
        <w:rPr>
          <w:rFonts w:ascii="TH SarabunIT๙" w:hAnsi="TH SarabunIT๙" w:cs="TH SarabunIT๙"/>
          <w:sz w:val="32"/>
          <w:szCs w:val="32"/>
        </w:rPr>
        <w:t>,</w:t>
      </w:r>
      <w:r w:rsidRPr="008A535F">
        <w:rPr>
          <w:rFonts w:ascii="TH SarabunIT๙" w:hAnsi="TH SarabunIT๙" w:cs="TH SarabunIT๙"/>
          <w:sz w:val="32"/>
          <w:szCs w:val="32"/>
          <w:cs/>
        </w:rPr>
        <w:t>780บาท สามารถจ่ายจริงตามเทศบัญญัติงบประมาณรายจ่าย ประจำปี 2563  เป็นเงินทั้งสิ้น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Pr="008A535F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250B80">
        <w:rPr>
          <w:rFonts w:ascii="TH SarabunPSK" w:hAnsi="TH SarabunPSK" w:cs="TH SarabunPSK" w:hint="cs"/>
          <w:sz w:val="32"/>
          <w:szCs w:val="32"/>
          <w:cs/>
        </w:rPr>
        <w:t>25</w:t>
      </w:r>
      <w:r w:rsidRPr="00250B80">
        <w:rPr>
          <w:rFonts w:ascii="TH SarabunPSK" w:hAnsi="TH SarabunPSK" w:cs="TH SarabunPSK"/>
          <w:sz w:val="32"/>
          <w:szCs w:val="32"/>
        </w:rPr>
        <w:t>,</w:t>
      </w:r>
      <w:r w:rsidRPr="00250B80">
        <w:rPr>
          <w:rFonts w:ascii="TH SarabunPSK" w:hAnsi="TH SarabunPSK" w:cs="TH SarabunPSK" w:hint="cs"/>
          <w:sz w:val="32"/>
          <w:szCs w:val="32"/>
          <w:cs/>
        </w:rPr>
        <w:t>523</w:t>
      </w:r>
      <w:r w:rsidRPr="00250B80">
        <w:rPr>
          <w:rFonts w:ascii="TH SarabunPSK" w:hAnsi="TH SarabunPSK" w:cs="TH SarabunPSK"/>
          <w:sz w:val="32"/>
          <w:szCs w:val="32"/>
        </w:rPr>
        <w:t>,</w:t>
      </w:r>
      <w:r w:rsidRPr="00250B80">
        <w:rPr>
          <w:rFonts w:ascii="TH SarabunPSK" w:hAnsi="TH SarabunPSK" w:cs="TH SarabunPSK" w:hint="cs"/>
          <w:sz w:val="32"/>
          <w:szCs w:val="32"/>
          <w:cs/>
        </w:rPr>
        <w:t>858.16</w:t>
      </w:r>
      <w:r>
        <w:rPr>
          <w:rFonts w:ascii="TH SarabunPSK" w:hAnsi="TH SarabunPSK" w:cs="TH SarabunPSK"/>
          <w:sz w:val="40"/>
          <w:szCs w:val="40"/>
        </w:rPr>
        <w:t xml:space="preserve">  </w:t>
      </w:r>
      <w:r w:rsidRPr="008A535F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40"/>
          <w:szCs w:val="40"/>
        </w:rPr>
        <w:t xml:space="preserve"> </w:t>
      </w:r>
      <w:r w:rsidRPr="008A535F">
        <w:rPr>
          <w:rFonts w:ascii="TH SarabunIT๙" w:hAnsi="TH SarabunIT๙" w:cs="TH SarabunIT๙"/>
          <w:sz w:val="32"/>
          <w:szCs w:val="32"/>
          <w:cs/>
        </w:rPr>
        <w:t xml:space="preserve"> คิดเป็นร้อยละ 89.14   </w:t>
      </w:r>
    </w:p>
    <w:p w14:paraId="3F882650" w14:textId="77777777" w:rsidR="00B44313" w:rsidRPr="008A535F" w:rsidRDefault="00B44313" w:rsidP="00B44313">
      <w:pPr>
        <w:pStyle w:val="NoSpacing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8A535F">
        <w:rPr>
          <w:rFonts w:ascii="TH SarabunIT๙" w:hAnsi="TH SarabunIT๙" w:cs="TH SarabunIT๙"/>
          <w:sz w:val="32"/>
          <w:szCs w:val="32"/>
          <w:cs/>
        </w:rPr>
        <w:t>งบประมาณจ่ายจริงตามเทศบัญญัติงบประมาณรายจ่าย ประจำปี 2563   ประมาณการรายรับไว้</w:t>
      </w:r>
      <w:r w:rsidRPr="008A535F">
        <w:rPr>
          <w:rFonts w:ascii="TH SarabunIT๙" w:hAnsi="TH SarabunIT๙" w:cs="TH SarabunIT๙"/>
          <w:sz w:val="32"/>
          <w:szCs w:val="32"/>
        </w:rPr>
        <w:t xml:space="preserve"> </w:t>
      </w:r>
      <w:r w:rsidRPr="008A535F">
        <w:rPr>
          <w:rFonts w:ascii="TH SarabunIT๙" w:hAnsi="TH SarabunIT๙" w:cs="TH SarabunIT๙"/>
          <w:sz w:val="32"/>
          <w:szCs w:val="32"/>
          <w:cs/>
        </w:rPr>
        <w:t>34</w:t>
      </w:r>
      <w:r w:rsidRPr="008A535F">
        <w:rPr>
          <w:rFonts w:ascii="TH SarabunIT๙" w:hAnsi="TH SarabunIT๙" w:cs="TH SarabunIT๙"/>
          <w:sz w:val="32"/>
          <w:szCs w:val="32"/>
        </w:rPr>
        <w:t>,</w:t>
      </w:r>
      <w:r w:rsidRPr="008A535F">
        <w:rPr>
          <w:rFonts w:ascii="TH SarabunIT๙" w:hAnsi="TH SarabunIT๙" w:cs="TH SarabunIT๙"/>
          <w:sz w:val="32"/>
          <w:szCs w:val="32"/>
          <w:cs/>
        </w:rPr>
        <w:t>500</w:t>
      </w:r>
      <w:r w:rsidRPr="008A535F">
        <w:rPr>
          <w:rFonts w:ascii="TH SarabunIT๙" w:hAnsi="TH SarabunIT๙" w:cs="TH SarabunIT๙"/>
          <w:sz w:val="32"/>
          <w:szCs w:val="32"/>
        </w:rPr>
        <w:t>,</w:t>
      </w:r>
      <w:r w:rsidRPr="008A535F">
        <w:rPr>
          <w:rFonts w:ascii="TH SarabunIT๙" w:hAnsi="TH SarabunIT๙" w:cs="TH SarabunIT๙"/>
          <w:sz w:val="32"/>
          <w:szCs w:val="32"/>
          <w:cs/>
        </w:rPr>
        <w:t>000บาท รายรับจริงจากเงินรายได้</w:t>
      </w:r>
      <w:r w:rsidRPr="008A535F">
        <w:rPr>
          <w:rFonts w:ascii="TH SarabunIT๙" w:hAnsi="TH SarabunIT๙" w:cs="TH SarabunIT๙"/>
          <w:sz w:val="32"/>
          <w:szCs w:val="32"/>
        </w:rPr>
        <w:t xml:space="preserve">  14,363,164.17  </w:t>
      </w:r>
      <w:r w:rsidRPr="008A535F">
        <w:rPr>
          <w:rFonts w:ascii="TH SarabunIT๙" w:hAnsi="TH SarabunIT๙" w:cs="TH SarabunIT๙"/>
          <w:sz w:val="32"/>
          <w:szCs w:val="32"/>
          <w:cs/>
        </w:rPr>
        <w:t xml:space="preserve">อุดหนุนทั่วไป </w:t>
      </w:r>
      <w:r w:rsidRPr="008A535F">
        <w:rPr>
          <w:rFonts w:ascii="TH SarabunIT๙" w:hAnsi="TH SarabunIT๙" w:cs="TH SarabunIT๙"/>
          <w:sz w:val="32"/>
          <w:szCs w:val="32"/>
        </w:rPr>
        <w:t xml:space="preserve"> 15,600,422 </w:t>
      </w:r>
      <w:r w:rsidRPr="008A535F">
        <w:rPr>
          <w:rFonts w:ascii="TH SarabunIT๙" w:hAnsi="TH SarabunIT๙" w:cs="TH SarabunIT๙"/>
          <w:sz w:val="32"/>
          <w:szCs w:val="32"/>
          <w:cs/>
        </w:rPr>
        <w:t>บาท คิดเป็นร้อยละ</w:t>
      </w:r>
      <w:r w:rsidRPr="008A535F">
        <w:rPr>
          <w:rFonts w:ascii="TH SarabunIT๙" w:hAnsi="TH SarabunIT๙" w:cs="TH SarabunIT๙"/>
          <w:sz w:val="32"/>
          <w:szCs w:val="32"/>
        </w:rPr>
        <w:t xml:space="preserve">92.06 </w:t>
      </w:r>
    </w:p>
    <w:p w14:paraId="65329923" w14:textId="77777777" w:rsidR="00B44313" w:rsidRPr="008A535F" w:rsidRDefault="00B44313" w:rsidP="00B44313">
      <w:pPr>
        <w:pStyle w:val="NoSpacing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8A535F">
        <w:rPr>
          <w:rFonts w:ascii="TH SarabunIT๙" w:hAnsi="TH SarabunIT๙" w:cs="TH SarabunIT๙"/>
          <w:sz w:val="32"/>
          <w:szCs w:val="32"/>
          <w:cs/>
        </w:rPr>
        <w:t>แผนพัฒนาท้องถิ่น 5 ปี</w:t>
      </w:r>
      <w:r w:rsidRPr="008A535F">
        <w:rPr>
          <w:rFonts w:ascii="TH SarabunIT๙" w:hAnsi="TH SarabunIT๙" w:cs="TH SarabunIT๙"/>
          <w:sz w:val="32"/>
          <w:szCs w:val="32"/>
        </w:rPr>
        <w:t xml:space="preserve"> </w:t>
      </w:r>
      <w:r w:rsidRPr="008A535F">
        <w:rPr>
          <w:rFonts w:ascii="TH SarabunIT๙" w:hAnsi="TH SarabunIT๙" w:cs="TH SarabunIT๙"/>
          <w:sz w:val="32"/>
          <w:szCs w:val="32"/>
          <w:cs/>
        </w:rPr>
        <w:t>2561-2565 โครงการ/กิจกรรมบรรจุในแผนพัฒนาท้องถิ่น 5 ปี</w:t>
      </w:r>
    </w:p>
    <w:p w14:paraId="6129B7E4" w14:textId="77777777" w:rsidR="00B44313" w:rsidRPr="008A535F" w:rsidRDefault="00B44313" w:rsidP="00B44313">
      <w:pPr>
        <w:pStyle w:val="NoSpacing"/>
        <w:ind w:left="720"/>
        <w:rPr>
          <w:rFonts w:ascii="TH SarabunIT๙" w:hAnsi="TH SarabunIT๙" w:cs="TH SarabunIT๙"/>
          <w:sz w:val="32"/>
          <w:szCs w:val="32"/>
        </w:rPr>
      </w:pPr>
      <w:r w:rsidRPr="008A535F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>
        <w:rPr>
          <w:rFonts w:ascii="TH SarabunIT๙" w:hAnsi="TH SarabunIT๙" w:cs="TH SarabunIT๙"/>
          <w:sz w:val="32"/>
          <w:szCs w:val="32"/>
          <w:cs/>
        </w:rPr>
        <w:t>2563 จำนวน 96 โครงการอยู่</w:t>
      </w:r>
      <w:r w:rsidRPr="008A535F">
        <w:rPr>
          <w:rFonts w:ascii="TH SarabunIT๙" w:hAnsi="TH SarabunIT๙" w:cs="TH SarabunIT๙"/>
          <w:sz w:val="32"/>
          <w:szCs w:val="32"/>
          <w:cs/>
        </w:rPr>
        <w:t xml:space="preserve">ดำเนินการตามแผนพัฒนาท้องถิ่น 5 ปี  ปี2563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8A535F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54</w:t>
      </w:r>
      <w:r w:rsidRPr="008A535F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535F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56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8A535F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1880A06A" w14:textId="77777777" w:rsidR="00B44313" w:rsidRPr="008A535F" w:rsidRDefault="00B44313" w:rsidP="00B44313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8A535F">
        <w:rPr>
          <w:rFonts w:ascii="TH SarabunIT๙" w:hAnsi="TH SarabunIT๙" w:cs="TH SarabunIT๙"/>
          <w:sz w:val="32"/>
          <w:szCs w:val="32"/>
        </w:rPr>
        <w:t xml:space="preserve">    4.</w:t>
      </w:r>
      <w:r w:rsidRPr="008A535F">
        <w:rPr>
          <w:rFonts w:ascii="TH SarabunIT๙" w:hAnsi="TH SarabunIT๙" w:cs="TH SarabunIT๙"/>
          <w:sz w:val="32"/>
          <w:szCs w:val="32"/>
          <w:cs/>
        </w:rPr>
        <w:t>แบบสำรวจความพึ่งพอใจต่อการพัฒนาเทศบาลตำบลอุ่มเม่า คิดเป็นเป็นร้อยละ 100 แยกได้ดังนี้</w:t>
      </w:r>
    </w:p>
    <w:p w14:paraId="1996BC48" w14:textId="77777777" w:rsidR="00B44313" w:rsidRPr="008A535F" w:rsidRDefault="00B44313" w:rsidP="00B44313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r w:rsidRPr="008A535F">
        <w:rPr>
          <w:rFonts w:ascii="TH SarabunIT๙" w:hAnsi="TH SarabunIT๙" w:cs="TH SarabunIT๙"/>
          <w:sz w:val="32"/>
          <w:szCs w:val="32"/>
          <w:cs/>
        </w:rPr>
        <w:t>4.1 ดีมาก</w:t>
      </w:r>
      <w:r w:rsidRPr="008A535F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8A535F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8A535F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Pr="008A535F">
        <w:rPr>
          <w:rFonts w:ascii="TH SarabunIT๙" w:hAnsi="TH SarabunIT๙" w:cs="TH SarabunIT๙"/>
          <w:sz w:val="32"/>
          <w:szCs w:val="32"/>
        </w:rPr>
        <w:t xml:space="preserve"> 15.45</w:t>
      </w:r>
      <w:r w:rsidRPr="008A53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A535F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46C1CB5B" w14:textId="77777777" w:rsidR="00B44313" w:rsidRPr="008A535F" w:rsidRDefault="00B44313" w:rsidP="00B44313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8A535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4.2 </w:t>
      </w:r>
      <w:r w:rsidRPr="008A535F">
        <w:rPr>
          <w:rFonts w:ascii="TH SarabunIT๙" w:hAnsi="TH SarabunIT๙" w:cs="TH SarabunIT๙"/>
          <w:sz w:val="32"/>
          <w:szCs w:val="32"/>
          <w:cs/>
        </w:rPr>
        <w:t>ดี</w:t>
      </w:r>
      <w:r w:rsidRPr="008A535F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8A535F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8A535F">
        <w:rPr>
          <w:rFonts w:ascii="TH SarabunIT๙" w:hAnsi="TH SarabunIT๙" w:cs="TH SarabunIT๙"/>
          <w:sz w:val="32"/>
          <w:szCs w:val="32"/>
          <w:cs/>
        </w:rPr>
        <w:tab/>
      </w:r>
      <w:r w:rsidRPr="008A535F">
        <w:rPr>
          <w:rFonts w:ascii="TH SarabunIT๙" w:hAnsi="TH SarabunIT๙" w:cs="TH SarabunIT๙"/>
          <w:sz w:val="32"/>
          <w:szCs w:val="32"/>
        </w:rPr>
        <w:t xml:space="preserve">    41.82   </w:t>
      </w:r>
      <w:r w:rsidRPr="008A535F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</w:p>
    <w:p w14:paraId="13A33A8D" w14:textId="77777777" w:rsidR="00B44313" w:rsidRPr="008A535F" w:rsidRDefault="00B44313" w:rsidP="00B44313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8A535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A535F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8A535F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8A535F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8A535F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Pr="008A535F">
        <w:rPr>
          <w:rFonts w:ascii="TH SarabunIT๙" w:hAnsi="TH SarabunIT๙" w:cs="TH SarabunIT๙"/>
          <w:sz w:val="32"/>
          <w:szCs w:val="32"/>
        </w:rPr>
        <w:t xml:space="preserve"> 38.88    </w:t>
      </w:r>
    </w:p>
    <w:p w14:paraId="7809FA8D" w14:textId="77777777" w:rsidR="00B44313" w:rsidRPr="008A535F" w:rsidRDefault="00B44313" w:rsidP="00B44313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 w:rsidRPr="008A535F">
        <w:rPr>
          <w:rFonts w:ascii="TH SarabunIT๙" w:hAnsi="TH SarabunIT๙" w:cs="TH SarabunIT๙"/>
          <w:sz w:val="32"/>
          <w:szCs w:val="32"/>
          <w:cs/>
        </w:rPr>
        <w:tab/>
        <w:t xml:space="preserve">4.4 การปรับปรุง </w:t>
      </w:r>
      <w:r w:rsidRPr="008A535F">
        <w:rPr>
          <w:rFonts w:ascii="TH SarabunIT๙" w:hAnsi="TH SarabunIT๙" w:cs="TH SarabunIT๙"/>
          <w:sz w:val="32"/>
          <w:szCs w:val="32"/>
        </w:rPr>
        <w:t xml:space="preserve">     </w:t>
      </w:r>
      <w:r w:rsidRPr="008A535F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8A535F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8A535F">
        <w:rPr>
          <w:rFonts w:ascii="TH SarabunIT๙" w:hAnsi="TH SarabunIT๙" w:cs="TH SarabunIT๙"/>
          <w:sz w:val="32"/>
          <w:szCs w:val="32"/>
        </w:rPr>
        <w:t xml:space="preserve">3.85      </w:t>
      </w:r>
    </w:p>
    <w:p w14:paraId="31DDF06E" w14:textId="77777777" w:rsidR="00B44313" w:rsidRPr="008A535F" w:rsidRDefault="00B44313" w:rsidP="00B44313">
      <w:pPr>
        <w:rPr>
          <w:rFonts w:ascii="TH SarabunIT๙" w:hAnsi="TH SarabunIT๙" w:cs="TH SarabunIT๙"/>
          <w:sz w:val="32"/>
          <w:szCs w:val="32"/>
        </w:rPr>
      </w:pPr>
    </w:p>
    <w:p w14:paraId="2A5D7385" w14:textId="41FBAD72" w:rsidR="00B44313" w:rsidRDefault="00B44313" w:rsidP="00B4431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39C46E" w14:textId="16319DE2" w:rsidR="00752E4E" w:rsidRDefault="00752E4E" w:rsidP="00B4431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82AC90" w14:textId="1822D267" w:rsidR="00752E4E" w:rsidRDefault="00752E4E" w:rsidP="00B4431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EE74D7" w14:textId="79051127" w:rsidR="00752E4E" w:rsidRDefault="00752E4E" w:rsidP="00B4431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6FF616" w14:textId="2C4079A4" w:rsidR="00752E4E" w:rsidRDefault="00752E4E" w:rsidP="00B4431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8765A4" w14:textId="77777777" w:rsidR="00752E4E" w:rsidRPr="00752E4E" w:rsidRDefault="00752E4E" w:rsidP="00B44313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sectPr w:rsidR="00752E4E" w:rsidRPr="00752E4E" w:rsidSect="00E07176">
      <w:headerReference w:type="default" r:id="rId7"/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0F55B" w14:textId="77777777" w:rsidR="002732EC" w:rsidRDefault="002732EC">
      <w:r>
        <w:separator/>
      </w:r>
    </w:p>
  </w:endnote>
  <w:endnote w:type="continuationSeparator" w:id="0">
    <w:p w14:paraId="547954C6" w14:textId="77777777" w:rsidR="002732EC" w:rsidRDefault="0027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AD128" w14:textId="77777777" w:rsidR="002732EC" w:rsidRDefault="002732EC">
      <w:r>
        <w:separator/>
      </w:r>
    </w:p>
  </w:footnote>
  <w:footnote w:type="continuationSeparator" w:id="0">
    <w:p w14:paraId="57F05AC9" w14:textId="77777777" w:rsidR="002732EC" w:rsidRDefault="00273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03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7F9708" w14:textId="77777777" w:rsidR="00147882" w:rsidRDefault="00147882" w:rsidP="0014788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E4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9D1FC6D" w14:textId="77777777" w:rsidR="00E07176" w:rsidRDefault="00E07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773E"/>
    <w:multiLevelType w:val="hybridMultilevel"/>
    <w:tmpl w:val="685ABE82"/>
    <w:lvl w:ilvl="0" w:tplc="33EEA0A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21547BB"/>
    <w:multiLevelType w:val="hybridMultilevel"/>
    <w:tmpl w:val="F6D4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74948"/>
    <w:multiLevelType w:val="hybridMultilevel"/>
    <w:tmpl w:val="97B438A8"/>
    <w:lvl w:ilvl="0" w:tplc="47EC92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5A7B06"/>
    <w:multiLevelType w:val="hybridMultilevel"/>
    <w:tmpl w:val="F6D4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BF3"/>
    <w:rsid w:val="00005657"/>
    <w:rsid w:val="0003142E"/>
    <w:rsid w:val="00034819"/>
    <w:rsid w:val="00042E9B"/>
    <w:rsid w:val="000C2BF3"/>
    <w:rsid w:val="000D151E"/>
    <w:rsid w:val="00147882"/>
    <w:rsid w:val="001A28A8"/>
    <w:rsid w:val="002004EF"/>
    <w:rsid w:val="002732EC"/>
    <w:rsid w:val="00284492"/>
    <w:rsid w:val="002C105D"/>
    <w:rsid w:val="002F3D9D"/>
    <w:rsid w:val="003337BC"/>
    <w:rsid w:val="004100E2"/>
    <w:rsid w:val="004D5AD8"/>
    <w:rsid w:val="007144F9"/>
    <w:rsid w:val="00720BA7"/>
    <w:rsid w:val="00752E4E"/>
    <w:rsid w:val="007B6AA9"/>
    <w:rsid w:val="008E0C1B"/>
    <w:rsid w:val="008F0704"/>
    <w:rsid w:val="009428C3"/>
    <w:rsid w:val="009607F2"/>
    <w:rsid w:val="00A822A9"/>
    <w:rsid w:val="00A832DF"/>
    <w:rsid w:val="00AC6220"/>
    <w:rsid w:val="00AD6D5F"/>
    <w:rsid w:val="00B05F1D"/>
    <w:rsid w:val="00B44313"/>
    <w:rsid w:val="00C10E4F"/>
    <w:rsid w:val="00C35B79"/>
    <w:rsid w:val="00E07176"/>
    <w:rsid w:val="00EA6B7F"/>
    <w:rsid w:val="00F81D71"/>
    <w:rsid w:val="00FA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88C7A"/>
  <w15:chartTrackingRefBased/>
  <w15:docId w15:val="{805E4056-CCCA-466B-A409-DCD995B4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31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B4431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jc w:val="center"/>
      <w:outlineLvl w:val="1"/>
    </w:pPr>
    <w:rPr>
      <w:rFonts w:ascii="Angsana New"/>
      <w:color w:val="FF0000"/>
      <w:sz w:val="200"/>
      <w:szCs w:val="200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44313"/>
    <w:rPr>
      <w:rFonts w:ascii="Angsana New" w:eastAsia="Times New Roman" w:hAnsi="Times New Roman" w:cs="Angsana New"/>
      <w:color w:val="FF0000"/>
      <w:sz w:val="200"/>
      <w:szCs w:val="200"/>
      <w:lang w:val="th-TH"/>
    </w:rPr>
  </w:style>
  <w:style w:type="table" w:styleId="TableGrid">
    <w:name w:val="Table Grid"/>
    <w:basedOn w:val="TableNormal"/>
    <w:uiPriority w:val="59"/>
    <w:rsid w:val="00B4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3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B4431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44313"/>
  </w:style>
  <w:style w:type="paragraph" w:styleId="Footer">
    <w:name w:val="footer"/>
    <w:basedOn w:val="Normal"/>
    <w:link w:val="FooterChar"/>
    <w:uiPriority w:val="99"/>
    <w:unhideWhenUsed/>
    <w:rsid w:val="00B4431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B44313"/>
  </w:style>
  <w:style w:type="paragraph" w:styleId="NoSpacing">
    <w:name w:val="No Spacing"/>
    <w:uiPriority w:val="1"/>
    <w:qFormat/>
    <w:rsid w:val="00B443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313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313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12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45</cp:revision>
  <cp:lastPrinted>2021-02-02T02:46:00Z</cp:lastPrinted>
  <dcterms:created xsi:type="dcterms:W3CDTF">2021-02-01T04:16:00Z</dcterms:created>
  <dcterms:modified xsi:type="dcterms:W3CDTF">2021-04-16T03:33:00Z</dcterms:modified>
</cp:coreProperties>
</file>